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9F68FF" w:rsidP="00F3053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963AB">
        <w:rPr>
          <w:rFonts w:ascii="ＭＳ 明朝" w:eastAsia="ＭＳ 明朝" w:hAnsi="ＭＳ 明朝" w:hint="eastAsia"/>
          <w:szCs w:val="21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</w:rPr>
      </w:pPr>
    </w:p>
    <w:p w:rsidR="00BA4EAB" w:rsidRPr="007963AB" w:rsidRDefault="00A53647" w:rsidP="00BA4EAB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令和６年度</w:t>
      </w:r>
      <w:r w:rsidR="006407A2" w:rsidRPr="006407A2">
        <w:rPr>
          <w:rFonts w:ascii="ＭＳ 明朝" w:eastAsia="ＭＳ 明朝" w:hAnsi="ＭＳ 明朝" w:hint="eastAsia"/>
          <w:b/>
          <w:szCs w:val="21"/>
        </w:rPr>
        <w:t>３県（宮城・山形・福島）連携広域周遊促進事業委託業務</w:t>
      </w:r>
      <w:r w:rsidR="00BA4EAB" w:rsidRPr="007963AB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</w:p>
    <w:p w:rsidR="001000EA" w:rsidRPr="007963AB" w:rsidRDefault="001000EA" w:rsidP="001000EA">
      <w:pPr>
        <w:jc w:val="right"/>
        <w:rPr>
          <w:rFonts w:ascii="ＭＳ 明朝" w:eastAsia="ＭＳ 明朝" w:hAnsi="ＭＳ 明朝"/>
          <w:szCs w:val="21"/>
        </w:rPr>
      </w:pPr>
    </w:p>
    <w:p w:rsidR="00BA4EAB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1000EA" w:rsidRPr="007963AB" w:rsidRDefault="001000EA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35"/>
          <w:kern w:val="0"/>
          <w:szCs w:val="21"/>
          <w:fitText w:val="1050" w:id="1555334662"/>
        </w:rPr>
        <w:t>事業者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2"/>
        </w:rPr>
        <w:t>名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7963AB">
        <w:rPr>
          <w:rFonts w:ascii="ＭＳ 明朝" w:eastAsia="ＭＳ 明朝" w:hAnsi="ＭＳ 明朝"/>
          <w:szCs w:val="21"/>
        </w:rPr>
        <w:fldChar w:fldCharType="begin"/>
      </w:r>
      <w:r w:rsidR="009F68FF" w:rsidRPr="007963AB">
        <w:rPr>
          <w:rFonts w:ascii="ＭＳ 明朝" w:eastAsia="ＭＳ 明朝" w:hAnsi="ＭＳ 明朝"/>
          <w:szCs w:val="21"/>
        </w:rPr>
        <w:instrText xml:space="preserve"> 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)</w:instrText>
      </w:r>
      <w:r w:rsidR="009F68FF" w:rsidRPr="007963AB">
        <w:rPr>
          <w:rFonts w:ascii="ＭＳ 明朝" w:eastAsia="ＭＳ 明朝" w:hAnsi="ＭＳ 明朝"/>
          <w:szCs w:val="21"/>
        </w:rPr>
        <w:fldChar w:fldCharType="end"/>
      </w:r>
    </w:p>
    <w:p w:rsidR="001000EA" w:rsidRPr="007963AB" w:rsidRDefault="001000EA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このことについて</w:t>
      </w:r>
      <w:r w:rsidR="00FD07A8">
        <w:rPr>
          <w:rFonts w:ascii="ＭＳ 明朝" w:eastAsia="ＭＳ 明朝" w:hAnsi="ＭＳ 明朝" w:hint="eastAsia"/>
          <w:szCs w:val="21"/>
        </w:rPr>
        <w:t>、</w:t>
      </w:r>
      <w:r w:rsidRPr="007963AB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記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BA4EAB" w:rsidRPr="007963AB" w:rsidTr="001000EA">
        <w:trPr>
          <w:trHeight w:val="101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464"/>
              </w:rPr>
              <w:t>事業所等所在</w:t>
            </w:r>
            <w:r w:rsidRPr="00500BA0">
              <w:rPr>
                <w:rFonts w:ascii="ＭＳ 明朝" w:eastAsia="ＭＳ 明朝" w:hAnsi="ＭＳ 明朝" w:hint="eastAsia"/>
                <w:spacing w:val="-30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BA4EAB" w:rsidRPr="007963AB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58720"/>
              </w:rPr>
              <w:t>事業者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A4EAB" w:rsidRPr="007963AB" w:rsidTr="001000EA">
        <w:trPr>
          <w:trHeight w:val="624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00" w:id="1555359232"/>
              </w:rPr>
              <w:t>設立年月</w:t>
            </w:r>
            <w:r w:rsidRPr="00500BA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60001"/>
              </w:rPr>
              <w:t>従業員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hRule="exact"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２　添付書類</w:t>
      </w:r>
    </w:p>
    <w:p w:rsidR="001810D2" w:rsidRDefault="00BA4EAB" w:rsidP="001000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963AB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7963AB">
        <w:rPr>
          <w:rFonts w:asciiTheme="minorEastAsia" w:hAnsiTheme="minorEastAsia" w:hint="eastAsia"/>
          <w:szCs w:val="21"/>
        </w:rPr>
        <w:t>（</w:t>
      </w:r>
      <w:r w:rsidR="009F68FF" w:rsidRPr="007963AB">
        <w:rPr>
          <w:rFonts w:asciiTheme="minorEastAsia" w:hAnsiTheme="minorEastAsia"/>
          <w:szCs w:val="21"/>
        </w:rPr>
        <w:t>別紙様式第３</w:t>
      </w:r>
      <w:r w:rsidR="009F68FF" w:rsidRPr="007963AB">
        <w:rPr>
          <w:rFonts w:asciiTheme="minorEastAsia" w:hAnsiTheme="minorEastAsia" w:hint="eastAsia"/>
          <w:szCs w:val="21"/>
        </w:rPr>
        <w:t>号</w:t>
      </w:r>
      <w:r w:rsidR="009F68FF" w:rsidRPr="007963AB">
        <w:rPr>
          <w:rFonts w:asciiTheme="minorEastAsia" w:hAnsiTheme="minorEastAsia"/>
          <w:szCs w:val="21"/>
        </w:rPr>
        <w:t>）</w:t>
      </w:r>
    </w:p>
    <w:p w:rsidR="001000EA" w:rsidRDefault="001000EA" w:rsidP="001000E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1000EA" w:rsidRPr="001000EA" w:rsidRDefault="001000EA" w:rsidP="001000EA">
      <w:pPr>
        <w:autoSpaceDE w:val="0"/>
        <w:autoSpaceDN w:val="0"/>
        <w:ind w:left="440" w:rightChars="-198" w:right="-416" w:hangingChars="200" w:hanging="44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プレゼンテーション審査時のプロジェクター使用（該当する番号に○を付けてく</w:t>
      </w:r>
      <w:r w:rsidR="00D320AD">
        <w:rPr>
          <w:rFonts w:hAnsi="ＭＳ 明朝" w:hint="eastAsia"/>
          <w:sz w:val="22"/>
        </w:rPr>
        <w:t>ださい。</w:t>
      </w:r>
      <w:r w:rsidRPr="001000EA">
        <w:rPr>
          <w:rFonts w:hAnsi="ＭＳ 明朝" w:hint="eastAsia"/>
          <w:spacing w:val="102"/>
          <w:kern w:val="0"/>
          <w:sz w:val="22"/>
          <w:fitText w:val="1921" w:id="-1766681600"/>
        </w:rPr>
        <w:t>①使用す</w:t>
      </w:r>
      <w:r w:rsidRPr="001000EA">
        <w:rPr>
          <w:rFonts w:hAnsi="ＭＳ 明朝" w:hint="eastAsia"/>
          <w:spacing w:val="2"/>
          <w:kern w:val="0"/>
          <w:sz w:val="22"/>
          <w:fitText w:val="1921" w:id="-1766681600"/>
        </w:rPr>
        <w:t>る</w:t>
      </w:r>
      <w:r>
        <w:rPr>
          <w:rFonts w:hAnsi="ＭＳ 明朝" w:hint="eastAsia"/>
          <w:sz w:val="22"/>
        </w:rPr>
        <w:t xml:space="preserve">　　　　　　　</w:t>
      </w:r>
      <w:r w:rsidRPr="001000EA">
        <w:rPr>
          <w:rFonts w:hAnsi="ＭＳ 明朝" w:hint="eastAsia"/>
          <w:spacing w:val="60"/>
          <w:kern w:val="0"/>
          <w:sz w:val="22"/>
          <w:fitText w:val="1921" w:id="-1766681599"/>
        </w:rPr>
        <w:t>②使用しな</w:t>
      </w:r>
      <w:r w:rsidRPr="001000EA">
        <w:rPr>
          <w:rFonts w:hAnsi="ＭＳ 明朝" w:hint="eastAsia"/>
          <w:kern w:val="0"/>
          <w:sz w:val="22"/>
          <w:fitText w:val="1921" w:id="-1766681599"/>
        </w:rPr>
        <w:t>い</w:t>
      </w:r>
    </w:p>
    <w:sectPr w:rsidR="001000EA" w:rsidRPr="001000EA" w:rsidSect="001000EA"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4A" w:rsidRDefault="00D1034A" w:rsidP="00DB40FB">
      <w:r>
        <w:separator/>
      </w:r>
    </w:p>
  </w:endnote>
  <w:endnote w:type="continuationSeparator" w:id="0">
    <w:p w:rsidR="00D1034A" w:rsidRDefault="00D1034A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4A" w:rsidRDefault="00D1034A" w:rsidP="00DB40FB">
      <w:r>
        <w:separator/>
      </w:r>
    </w:p>
  </w:footnote>
  <w:footnote w:type="continuationSeparator" w:id="0">
    <w:p w:rsidR="00D1034A" w:rsidRDefault="00D1034A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00EA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34AB"/>
    <w:rsid w:val="00227CC8"/>
    <w:rsid w:val="00230439"/>
    <w:rsid w:val="00233846"/>
    <w:rsid w:val="00237854"/>
    <w:rsid w:val="00237FA8"/>
    <w:rsid w:val="0024647E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0BA0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07A2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2A99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1D10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3647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034A"/>
    <w:rsid w:val="00D12A31"/>
    <w:rsid w:val="00D13C3E"/>
    <w:rsid w:val="00D320AD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053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D07A8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2021-06-22T01:30:00Z</dcterms:created>
  <dcterms:modified xsi:type="dcterms:W3CDTF">2024-03-06T02:01:00Z</dcterms:modified>
</cp:coreProperties>
</file>