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61" w:rsidRDefault="008A4961">
      <w:pPr>
        <w:adjustRightInd w:val="0"/>
        <w:snapToGrid w:val="0"/>
      </w:pPr>
    </w:p>
    <w:p w:rsidR="008A4961" w:rsidRDefault="00473BE4">
      <w:pPr>
        <w:adjustRightInd w:val="0"/>
        <w:snapToGrid w:val="0"/>
        <w:jc w:val="center"/>
      </w:pPr>
      <w:r>
        <w:rPr>
          <w:rFonts w:ascii="ＭＳ Ｐゴシック" w:eastAsia="ＭＳ Ｐゴシック" w:hAnsi="ＭＳ Ｐゴシック" w:hint="eastAsia"/>
          <w:sz w:val="32"/>
        </w:rPr>
        <w:t>令和６</w:t>
      </w:r>
      <w:r w:rsidR="0074779F">
        <w:rPr>
          <w:rFonts w:ascii="ＭＳ Ｐゴシック" w:eastAsia="ＭＳ Ｐゴシック" w:hAnsi="ＭＳ Ｐゴシック" w:hint="eastAsia"/>
          <w:sz w:val="32"/>
        </w:rPr>
        <w:t>年度介護報酬改定等に係る質問票</w:t>
      </w:r>
    </w:p>
    <w:tbl>
      <w:tblPr>
        <w:tblW w:w="978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39"/>
        <w:gridCol w:w="1525"/>
        <w:gridCol w:w="3899"/>
      </w:tblGrid>
      <w:tr w:rsidR="00950473" w:rsidTr="00950473">
        <w:trPr>
          <w:trHeight w:val="452"/>
        </w:trPr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0473" w:rsidRDefault="00950473" w:rsidP="00950473">
            <w:pPr>
              <w:adjustRightInd w:val="0"/>
              <w:snapToGrid w:val="0"/>
            </w:pPr>
            <w:r w:rsidRPr="001730F1">
              <w:rPr>
                <w:rFonts w:ascii="ＭＳ Ｐゴシック" w:eastAsia="ＭＳ Ｐゴシック" w:hAnsi="ＭＳ Ｐゴシック" w:hint="eastAsia"/>
                <w:spacing w:val="60"/>
                <w:fitText w:val="1284" w:id="-1013594880"/>
              </w:rPr>
              <w:t>事業所</w:t>
            </w:r>
            <w:r w:rsidRPr="001730F1">
              <w:rPr>
                <w:rFonts w:ascii="ＭＳ Ｐゴシック" w:eastAsia="ＭＳ Ｐゴシック" w:hAnsi="ＭＳ Ｐゴシック" w:hint="eastAsia"/>
                <w:spacing w:val="37"/>
                <w:fitText w:val="1284" w:id="-1013594880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0473" w:rsidRDefault="00950473">
            <w:pPr>
              <w:adjustRightInd w:val="0"/>
              <w:snapToGrid w:val="0"/>
            </w:pPr>
          </w:p>
        </w:tc>
      </w:tr>
      <w:tr w:rsidR="008A4961" w:rsidTr="00950473">
        <w:trPr>
          <w:trHeight w:val="45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4961" w:rsidRDefault="0074779F" w:rsidP="007F233A">
            <w:pPr>
              <w:adjustRightInd w:val="0"/>
              <w:snapToGrid w:val="0"/>
              <w:jc w:val="center"/>
            </w:pPr>
            <w:r w:rsidRPr="001730F1">
              <w:rPr>
                <w:rFonts w:ascii="ＭＳ Ｐゴシック" w:eastAsia="ＭＳ Ｐゴシック" w:hAnsi="ＭＳ Ｐゴシック" w:hint="eastAsia"/>
                <w:spacing w:val="110"/>
                <w:fitText w:val="1285" w:id="3"/>
              </w:rPr>
              <w:t>職・氏</w:t>
            </w:r>
            <w:r w:rsidRPr="001730F1">
              <w:rPr>
                <w:rFonts w:ascii="ＭＳ Ｐゴシック" w:eastAsia="ＭＳ Ｐゴシック" w:hAnsi="ＭＳ Ｐゴシック" w:hint="eastAsia"/>
                <w:fitText w:val="1285" w:id="3"/>
              </w:rPr>
              <w:t>名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4961" w:rsidRDefault="008A4961">
            <w:pPr>
              <w:adjustRightInd w:val="0"/>
              <w:snapToGrid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4961" w:rsidRDefault="0074779F" w:rsidP="007F233A">
            <w:pPr>
              <w:adjustRightInd w:val="0"/>
              <w:snapToGrid w:val="0"/>
              <w:jc w:val="center"/>
            </w:pPr>
            <w:r w:rsidRPr="001730F1">
              <w:rPr>
                <w:rFonts w:ascii="ＭＳ Ｐゴシック" w:eastAsia="ＭＳ Ｐゴシック" w:hAnsi="ＭＳ Ｐゴシック" w:hint="eastAsia"/>
                <w:spacing w:val="74"/>
                <w:fitText w:val="1285" w:id="4"/>
              </w:rPr>
              <w:t>電話番</w:t>
            </w:r>
            <w:r w:rsidRPr="001730F1">
              <w:rPr>
                <w:rFonts w:ascii="ＭＳ Ｐゴシック" w:eastAsia="ＭＳ Ｐゴシック" w:hAnsi="ＭＳ Ｐゴシック" w:hint="eastAsia"/>
                <w:spacing w:val="1"/>
                <w:fitText w:val="1285" w:id="4"/>
              </w:rPr>
              <w:t>号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4961" w:rsidRDefault="008A4961">
            <w:pPr>
              <w:adjustRightInd w:val="0"/>
              <w:snapToGrid w:val="0"/>
            </w:pPr>
          </w:p>
        </w:tc>
      </w:tr>
      <w:tr w:rsidR="008A4961" w:rsidRPr="00D734C1" w:rsidTr="00950473">
        <w:trPr>
          <w:trHeight w:val="215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961" w:rsidRPr="00D734C1" w:rsidRDefault="0074779F" w:rsidP="00D734C1">
            <w:pPr>
              <w:adjustRightInd w:val="0"/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サービス種別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34C1" w:rsidRDefault="0095742C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D734C1">
              <w:rPr>
                <w:rFonts w:ascii="ＭＳ Ｐゴシック" w:eastAsia="ＭＳ Ｐゴシック" w:hAnsi="ＭＳ Ｐゴシック" w:hint="eastAsia"/>
              </w:rPr>
              <w:t>今回質問を行うサービス種別に☑を記載願います。</w:t>
            </w:r>
          </w:p>
          <w:p w:rsidR="00D734C1" w:rsidRDefault="00D734C1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2C575E" w:rsidRDefault="0074779F">
            <w:pPr>
              <w:adjustRightInd w:val="0"/>
              <w:snapToGrid w:val="0"/>
              <w:rPr>
                <w:rFonts w:ascii="ＭＳ Ｐゴシック" w:eastAsia="ＭＳ Ｐゴシック" w:hAnsi="ＭＳ Ｐゴシック"/>
                <w:w w:val="10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訪問介護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訪問入浴介護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訪問看護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訪問リハビリ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居宅療養管理指導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通所介護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C575E">
              <w:rPr>
                <w:rFonts w:ascii="ＭＳ Ｐゴシック" w:eastAsia="ＭＳ Ｐゴシック" w:hAnsi="ＭＳ Ｐゴシック" w:hint="eastAsia"/>
                <w:w w:val="70"/>
              </w:rPr>
              <w:t>通所リハビリ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</w:p>
          <w:p w:rsidR="002C575E" w:rsidRDefault="0074779F">
            <w:pPr>
              <w:adjustRightInd w:val="0"/>
              <w:snapToGrid w:val="0"/>
              <w:rPr>
                <w:rFonts w:ascii="ＭＳ Ｐゴシック" w:eastAsia="ＭＳ Ｐゴシック" w:hAnsi="ＭＳ Ｐゴシック"/>
                <w:w w:val="10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C575E">
              <w:rPr>
                <w:rFonts w:ascii="ＭＳ Ｐゴシック" w:eastAsia="ＭＳ Ｐゴシック" w:hAnsi="ＭＳ Ｐゴシック" w:hint="eastAsia"/>
                <w:w w:val="70"/>
              </w:rPr>
              <w:t>短期入所生活介護</w:t>
            </w:r>
            <w:r w:rsidR="002C575E">
              <w:rPr>
                <w:rFonts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C575E">
              <w:rPr>
                <w:rFonts w:ascii="ＭＳ Ｐゴシック" w:eastAsia="ＭＳ Ｐゴシック" w:hAnsi="ＭＳ Ｐゴシック" w:hint="eastAsia"/>
                <w:w w:val="70"/>
              </w:rPr>
              <w:t>短期入所療養介護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特定施設入居者生活介護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福祉用具貸与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特定福祉用具販売</w:t>
            </w:r>
            <w:r>
              <w:rPr>
                <w:rFonts w:ascii="ＭＳ Ｐゴシック" w:eastAsia="ＭＳ Ｐゴシック" w:hAnsi="ＭＳ Ｐゴシック" w:hint="eastAsia"/>
                <w:w w:val="106"/>
              </w:rPr>
              <w:t xml:space="preserve">　</w:t>
            </w:r>
          </w:p>
          <w:p w:rsidR="008A4961" w:rsidRPr="002C575E" w:rsidRDefault="0074779F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介護予防サービス</w:t>
            </w:r>
          </w:p>
          <w:p w:rsidR="008A4961" w:rsidRDefault="0074779F" w:rsidP="00D734C1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734C1">
              <w:rPr>
                <w:rFonts w:ascii="ＭＳ Ｐゴシック" w:eastAsia="ＭＳ Ｐゴシック" w:hAnsi="ＭＳ Ｐゴシック" w:hint="eastAsia"/>
                <w:w w:val="70"/>
              </w:rPr>
              <w:t xml:space="preserve">介護老人福祉施設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 xml:space="preserve">介護老人保健施設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0"/>
              </w:rPr>
              <w:t>介護医療院</w:t>
            </w:r>
          </w:p>
        </w:tc>
      </w:tr>
      <w:tr w:rsidR="00D734C1" w:rsidRPr="00D734C1" w:rsidTr="0004096B">
        <w:trPr>
          <w:trHeight w:val="111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4C1" w:rsidRDefault="00D734C1" w:rsidP="007F233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質問種別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34C1" w:rsidRDefault="0095742C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D734C1">
              <w:rPr>
                <w:rFonts w:ascii="ＭＳ Ｐゴシック" w:eastAsia="ＭＳ Ｐゴシック" w:hAnsi="ＭＳ Ｐゴシック" w:hint="eastAsia"/>
              </w:rPr>
              <w:t>今回質問を行う質問種別に☑を記載願います。</w:t>
            </w:r>
          </w:p>
          <w:p w:rsidR="00D734C1" w:rsidRDefault="00D734C1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D734C1" w:rsidRDefault="00D734C1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□人員・設備・運営基準に関すること</w:t>
            </w:r>
          </w:p>
          <w:p w:rsidR="00D734C1" w:rsidRDefault="00D734C1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□介護報酬に関すること</w:t>
            </w:r>
          </w:p>
        </w:tc>
      </w:tr>
      <w:tr w:rsidR="008A4961" w:rsidTr="00950473">
        <w:trPr>
          <w:trHeight w:val="44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961" w:rsidRDefault="0074779F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関連資料名・該当ページ等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961" w:rsidRDefault="0095742C">
            <w:pPr>
              <w:adjustRightInd w:val="0"/>
              <w:snapToGrid w:val="0"/>
            </w:pPr>
            <w:r>
              <w:rPr>
                <w:rFonts w:hint="eastAsia"/>
              </w:rPr>
              <w:t>※今回の質問内容が記載されている資料等の名称とページ番号を記載願います。</w:t>
            </w:r>
          </w:p>
          <w:p w:rsidR="0095742C" w:rsidRPr="00D734C1" w:rsidRDefault="0095742C">
            <w:pPr>
              <w:adjustRightInd w:val="0"/>
              <w:snapToGrid w:val="0"/>
            </w:pPr>
          </w:p>
          <w:p w:rsidR="008A4961" w:rsidRDefault="008A4961">
            <w:pPr>
              <w:adjustRightInd w:val="0"/>
              <w:snapToGrid w:val="0"/>
              <w:jc w:val="left"/>
            </w:pPr>
          </w:p>
        </w:tc>
      </w:tr>
      <w:tr w:rsidR="008A4961" w:rsidTr="00950473">
        <w:trPr>
          <w:trHeight w:val="2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4961" w:rsidRDefault="0074779F" w:rsidP="007F233A">
            <w:pPr>
              <w:adjustRightInd w:val="0"/>
              <w:snapToGrid w:val="0"/>
              <w:jc w:val="center"/>
            </w:pPr>
            <w:r w:rsidRPr="001730F1">
              <w:rPr>
                <w:rFonts w:ascii="ＭＳ Ｐゴシック" w:eastAsia="ＭＳ Ｐゴシック" w:hAnsi="ＭＳ Ｐゴシック" w:hint="eastAsia"/>
                <w:spacing w:val="74"/>
                <w:fitText w:val="1285" w:id="5"/>
              </w:rPr>
              <w:t>質問内</w:t>
            </w:r>
            <w:r w:rsidRPr="001730F1">
              <w:rPr>
                <w:rFonts w:ascii="ＭＳ Ｐゴシック" w:eastAsia="ＭＳ Ｐゴシック" w:hAnsi="ＭＳ Ｐゴシック" w:hint="eastAsia"/>
                <w:spacing w:val="1"/>
                <w:fitText w:val="1285" w:id="5"/>
              </w:rPr>
              <w:t>容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961" w:rsidRDefault="0095742C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※可能な限り質問理由、根拠、質問者の見解等も併せて記載してください。</w:t>
            </w:r>
          </w:p>
          <w:p w:rsidR="008A4961" w:rsidRDefault="008A4961">
            <w:pPr>
              <w:adjustRightInd w:val="0"/>
              <w:snapToGrid w:val="0"/>
            </w:pPr>
          </w:p>
          <w:p w:rsidR="008A4961" w:rsidRDefault="008A4961">
            <w:pPr>
              <w:adjustRightInd w:val="0"/>
              <w:snapToGrid w:val="0"/>
            </w:pPr>
          </w:p>
          <w:p w:rsidR="008A4961" w:rsidRDefault="008A4961">
            <w:pPr>
              <w:adjustRightInd w:val="0"/>
              <w:snapToGrid w:val="0"/>
            </w:pPr>
          </w:p>
          <w:p w:rsidR="008A4961" w:rsidRDefault="008A4961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  <w:bookmarkStart w:id="0" w:name="_GoBack"/>
            <w:bookmarkEnd w:id="0"/>
          </w:p>
          <w:p w:rsidR="00473BE4" w:rsidRDefault="00473BE4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95742C" w:rsidRDefault="0095742C">
            <w:pPr>
              <w:adjustRightInd w:val="0"/>
              <w:snapToGrid w:val="0"/>
            </w:pPr>
          </w:p>
          <w:p w:rsidR="00473BE4" w:rsidRDefault="00473BE4">
            <w:pPr>
              <w:adjustRightInd w:val="0"/>
              <w:snapToGrid w:val="0"/>
            </w:pPr>
          </w:p>
          <w:p w:rsidR="008A4961" w:rsidRDefault="008A4961">
            <w:pPr>
              <w:adjustRightInd w:val="0"/>
              <w:snapToGrid w:val="0"/>
            </w:pPr>
          </w:p>
          <w:p w:rsidR="00473BE4" w:rsidRPr="00473BE4" w:rsidRDefault="00473BE4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A4961" w:rsidTr="00950473">
        <w:trPr>
          <w:trHeight w:val="5291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961" w:rsidRDefault="008A4961">
            <w:pPr>
              <w:adjustRightInd w:val="0"/>
              <w:snapToGrid w:val="0"/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961" w:rsidRDefault="008A4961">
            <w:pPr>
              <w:adjustRightInd w:val="0"/>
              <w:snapToGrid w:val="0"/>
            </w:pPr>
          </w:p>
        </w:tc>
      </w:tr>
    </w:tbl>
    <w:p w:rsidR="008A4961" w:rsidRDefault="008A4961">
      <w:pPr>
        <w:adjustRightInd w:val="0"/>
        <w:snapToGrid w:val="0"/>
      </w:pPr>
    </w:p>
    <w:p w:rsidR="008A4961" w:rsidRDefault="00522259">
      <w:pPr>
        <w:adjustRightInd w:val="0"/>
        <w:snapToGrid w:val="0"/>
        <w:ind w:left="214" w:hanging="214"/>
        <w:rPr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※いただいたご質問は内容を精査し、国の通知等を踏まえた上で回答させていただきます。そのため回答に時間を要する場合がありますので、あらかじめご了承ください。</w:t>
      </w:r>
    </w:p>
    <w:sectPr w:rsidR="008A4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020" w:bottom="850" w:left="1247" w:header="567" w:footer="0" w:gutter="0"/>
      <w:cols w:space="720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7B" w:rsidRDefault="00BC517B">
      <w:r>
        <w:separator/>
      </w:r>
    </w:p>
  </w:endnote>
  <w:endnote w:type="continuationSeparator" w:id="0">
    <w:p w:rsidR="00BC517B" w:rsidRDefault="00BC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7B" w:rsidRDefault="00BC517B">
      <w:r>
        <w:separator/>
      </w:r>
    </w:p>
  </w:footnote>
  <w:footnote w:type="continuationSeparator" w:id="0">
    <w:p w:rsidR="00BC517B" w:rsidRDefault="00BC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F1" w:rsidRDefault="001730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3FD"/>
    <w:multiLevelType w:val="hybridMultilevel"/>
    <w:tmpl w:val="D4543F5C"/>
    <w:lvl w:ilvl="0" w:tplc="14A422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961"/>
    <w:rsid w:val="0004096B"/>
    <w:rsid w:val="000802B2"/>
    <w:rsid w:val="000A1445"/>
    <w:rsid w:val="001730F1"/>
    <w:rsid w:val="002C575E"/>
    <w:rsid w:val="003730C0"/>
    <w:rsid w:val="00473BE4"/>
    <w:rsid w:val="00522259"/>
    <w:rsid w:val="006234CB"/>
    <w:rsid w:val="006C3F91"/>
    <w:rsid w:val="0074779F"/>
    <w:rsid w:val="007F233A"/>
    <w:rsid w:val="008A4961"/>
    <w:rsid w:val="00950473"/>
    <w:rsid w:val="0095742C"/>
    <w:rsid w:val="00BC517B"/>
    <w:rsid w:val="00C32BC0"/>
    <w:rsid w:val="00C625A9"/>
    <w:rsid w:val="00D734C1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 w:hAnsi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 w:hAnsi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 w:hAnsi="ＭＳ Ｐ明朝"/>
      <w:shadow/>
      <w:color w:val="FFFF99"/>
      <w:sz w:val="48"/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 w:hAnsi="ＭＳ Ｐゴシック"/>
      <w:outline/>
      <w:sz w:val="48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color w:val="000000"/>
      <w:sz w:val="21"/>
    </w:rPr>
  </w:style>
  <w:style w:type="character" w:styleId="a9">
    <w:name w:val="Hyperlink"/>
    <w:uiPriority w:val="99"/>
    <w:unhideWhenUsed/>
    <w:rsid w:val="00473B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2024-03-19T08:32:00Z</dcterms:created>
  <dcterms:modified xsi:type="dcterms:W3CDTF">2024-03-20T07:13:00Z</dcterms:modified>
</cp:coreProperties>
</file>