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17" w:rsidRDefault="00C74D17">
      <w:pPr>
        <w:jc w:val="right"/>
        <w:rPr>
          <w:sz w:val="2"/>
          <w:szCs w:val="2"/>
        </w:rPr>
      </w:pPr>
      <w:bookmarkStart w:id="0" w:name="_GoBack"/>
      <w:bookmarkEnd w:id="0"/>
    </w:p>
    <w:p w:rsidR="00C74D17" w:rsidRPr="003A4EF2" w:rsidRDefault="00AC7D8C">
      <w:pPr>
        <w:pStyle w:val="12"/>
        <w:shd w:val="clear" w:color="auto" w:fill="auto"/>
        <w:rPr>
          <w:rFonts w:ascii="ＭＳ ゴシック" w:eastAsia="ＭＳ ゴシック" w:hAnsi="ＭＳ ゴシック"/>
          <w:b w:val="0"/>
          <w:sz w:val="24"/>
          <w:szCs w:val="24"/>
        </w:rPr>
      </w:pPr>
      <w:r w:rsidRPr="003A4EF2">
        <w:rPr>
          <w:rFonts w:ascii="ＭＳ ゴシック" w:eastAsia="ＭＳ ゴシック" w:hAnsi="ＭＳ ゴシック"/>
          <w:b w:val="0"/>
          <w:sz w:val="24"/>
          <w:szCs w:val="24"/>
        </w:rPr>
        <w:t>通所介護における標準確認項目と標準確認文書</w:t>
      </w:r>
    </w:p>
    <w:tbl>
      <w:tblPr>
        <w:tblOverlap w:val="never"/>
        <w:tblW w:w="922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7"/>
        <w:gridCol w:w="714"/>
        <w:gridCol w:w="2127"/>
      </w:tblGrid>
      <w:tr w:rsidR="00BE2388" w:rsidTr="00B616DD">
        <w:trPr>
          <w:trHeight w:hRule="exact" w:val="765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388" w:rsidRDefault="00BE2388" w:rsidP="00BE2388">
            <w:pPr>
              <w:pStyle w:val="14"/>
              <w:shd w:val="clear" w:color="auto" w:fill="auto"/>
              <w:spacing w:line="264" w:lineRule="exact"/>
              <w:ind w:firstLine="440"/>
              <w:jc w:val="center"/>
            </w:pPr>
            <w:r>
              <w:t>標準確認項目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388" w:rsidRDefault="00BE2388">
            <w:pPr>
              <w:pStyle w:val="14"/>
              <w:shd w:val="clear" w:color="auto" w:fill="auto"/>
              <w:jc w:val="center"/>
            </w:pPr>
            <w:r>
              <w:t>適否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388" w:rsidRDefault="00BE2388" w:rsidP="008661DB">
            <w:pPr>
              <w:pStyle w:val="14"/>
              <w:shd w:val="clear" w:color="auto" w:fill="auto"/>
              <w:jc w:val="center"/>
            </w:pPr>
            <w:r>
              <w:t>標準確認文書</w:t>
            </w:r>
          </w:p>
          <w:p w:rsidR="00B616DD" w:rsidRDefault="00B616DD" w:rsidP="008661DB">
            <w:pPr>
              <w:pStyle w:val="14"/>
              <w:shd w:val="clear" w:color="auto" w:fill="auto"/>
              <w:jc w:val="center"/>
            </w:pPr>
            <w:r>
              <w:rPr>
                <w:rFonts w:hint="eastAsia"/>
              </w:rPr>
              <w:t>※提出は不要</w:t>
            </w:r>
          </w:p>
          <w:p w:rsidR="00BE2388" w:rsidRDefault="00BE2388">
            <w:pPr>
              <w:pStyle w:val="14"/>
              <w:shd w:val="clear" w:color="auto" w:fill="auto"/>
              <w:jc w:val="center"/>
            </w:pPr>
          </w:p>
        </w:tc>
      </w:tr>
      <w:tr w:rsidR="0092680A" w:rsidTr="00762387">
        <w:trPr>
          <w:trHeight w:hRule="exact" w:val="142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A" w:rsidRDefault="0092680A" w:rsidP="002D7714">
            <w:pPr>
              <w:pStyle w:val="14"/>
              <w:shd w:val="clear" w:color="auto" w:fill="auto"/>
              <w:jc w:val="center"/>
            </w:pPr>
            <w:r>
              <w:t>人</w:t>
            </w:r>
          </w:p>
          <w:p w:rsidR="0092680A" w:rsidRDefault="0092680A" w:rsidP="002D7714">
            <w:pPr>
              <w:pStyle w:val="14"/>
              <w:shd w:val="clear" w:color="auto" w:fill="auto"/>
              <w:jc w:val="center"/>
            </w:pPr>
            <w:r>
              <w:t>員</w:t>
            </w:r>
          </w:p>
          <w:p w:rsidR="0092680A" w:rsidRDefault="0092680A" w:rsidP="002D7714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A" w:rsidRDefault="0092680A" w:rsidP="00237232">
            <w:pPr>
              <w:pStyle w:val="14"/>
              <w:shd w:val="clear" w:color="auto" w:fill="auto"/>
            </w:pPr>
            <w:r>
              <w:t>従業者の員数</w:t>
            </w:r>
          </w:p>
          <w:p w:rsidR="0092680A" w:rsidRDefault="0092680A" w:rsidP="008661DB">
            <w:pPr>
              <w:pStyle w:val="14"/>
              <w:shd w:val="clear" w:color="auto" w:fill="auto"/>
              <w:ind w:left="100"/>
            </w:pPr>
            <w:r>
              <w:t>(第93条)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  <w:spacing w:line="264" w:lineRule="exact"/>
            </w:pPr>
            <w:r>
              <w:t>・利用者に対し、職員数は適切であるか</w:t>
            </w:r>
          </w:p>
          <w:p w:rsidR="0092680A" w:rsidRDefault="0092680A" w:rsidP="008661DB">
            <w:pPr>
              <w:pStyle w:val="14"/>
              <w:shd w:val="clear" w:color="auto" w:fill="auto"/>
              <w:spacing w:line="264" w:lineRule="exact"/>
            </w:pPr>
            <w:r>
              <w:t>・必要な専門職が揃っているか</w:t>
            </w:r>
          </w:p>
          <w:p w:rsidR="0092680A" w:rsidRDefault="0092680A" w:rsidP="008661DB">
            <w:pPr>
              <w:pStyle w:val="14"/>
              <w:shd w:val="clear" w:color="auto" w:fill="auto"/>
              <w:spacing w:line="264" w:lineRule="exact"/>
            </w:pPr>
            <w:r>
              <w:t>・専門職は必要な資格を有しているか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・勤務実績表／タイムカ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ード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・勤務体制一覧表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・従業員の資格証</w:t>
            </w:r>
          </w:p>
        </w:tc>
      </w:tr>
      <w:tr w:rsidR="0092680A" w:rsidTr="00762387">
        <w:trPr>
          <w:trHeight w:hRule="exact" w:val="14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2D7714">
            <w:pPr>
              <w:pStyle w:val="14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管理者</w:t>
            </w:r>
          </w:p>
          <w:p w:rsidR="0092680A" w:rsidRDefault="0092680A" w:rsidP="008661DB">
            <w:pPr>
              <w:pStyle w:val="14"/>
              <w:shd w:val="clear" w:color="auto" w:fill="auto"/>
              <w:ind w:left="100"/>
            </w:pPr>
            <w:r>
              <w:t>(第94条)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・管理者は常勤専従か、他の職務を兼務している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場合、兼務体制は適切か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・管理者の雇用形態が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分かる文書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・管理者の勤務実績表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／タイムカード</w:t>
            </w:r>
          </w:p>
        </w:tc>
      </w:tr>
      <w:tr w:rsidR="008661DB" w:rsidTr="00184EDA">
        <w:trPr>
          <w:trHeight w:hRule="exact" w:val="10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0A" w:rsidRDefault="0092680A" w:rsidP="0092680A">
            <w:pPr>
              <w:pStyle w:val="14"/>
              <w:shd w:val="clear" w:color="auto" w:fill="auto"/>
              <w:jc w:val="center"/>
            </w:pPr>
            <w:r>
              <w:t>設</w:t>
            </w:r>
          </w:p>
          <w:p w:rsidR="008661DB" w:rsidRDefault="0092680A" w:rsidP="0092680A">
            <w:pPr>
              <w:pStyle w:val="14"/>
              <w:jc w:val="center"/>
            </w:pPr>
            <w:r>
              <w:t>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設備及び備品等</w:t>
            </w:r>
          </w:p>
          <w:p w:rsidR="008661DB" w:rsidRDefault="008661DB" w:rsidP="008661DB">
            <w:pPr>
              <w:pStyle w:val="14"/>
              <w:shd w:val="clear" w:color="auto" w:fill="auto"/>
              <w:ind w:left="100"/>
            </w:pPr>
            <w:r>
              <w:t>(第95条)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・目的に沿った使用となっているか【目視】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Pr="00161356" w:rsidRDefault="00161356" w:rsidP="00161356">
            <w:pPr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161356">
              <w:rPr>
                <w:rFonts w:ascii="Meiryo UI" w:eastAsia="Meiryo UI" w:hAnsi="Meiryo UI"/>
                <w:sz w:val="20"/>
                <w:szCs w:val="20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rPr>
                <w:sz w:val="10"/>
                <w:szCs w:val="10"/>
                <w:lang w:eastAsia="ja-JP"/>
              </w:rPr>
            </w:pPr>
          </w:p>
        </w:tc>
      </w:tr>
      <w:tr w:rsidR="008661DB" w:rsidTr="00184EDA">
        <w:trPr>
          <w:trHeight w:hRule="exact" w:val="14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2D7714">
            <w:pPr>
              <w:pStyle w:val="14"/>
              <w:shd w:val="clear" w:color="auto" w:fill="auto"/>
              <w:jc w:val="center"/>
            </w:pPr>
            <w:r>
              <w:t>運</w:t>
            </w:r>
          </w:p>
          <w:p w:rsidR="008661DB" w:rsidRDefault="008661DB" w:rsidP="002D7714">
            <w:pPr>
              <w:pStyle w:val="14"/>
              <w:shd w:val="clear" w:color="auto" w:fill="auto"/>
              <w:jc w:val="center"/>
            </w:pPr>
            <w:r>
              <w:t>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内容及び手続の</w:t>
            </w:r>
          </w:p>
          <w:p w:rsidR="008661DB" w:rsidRDefault="008661DB" w:rsidP="00F75673">
            <w:pPr>
              <w:pStyle w:val="14"/>
              <w:shd w:val="clear" w:color="auto" w:fill="auto"/>
            </w:pPr>
            <w:r>
              <w:t>説明及び同意</w:t>
            </w:r>
          </w:p>
          <w:p w:rsidR="008661DB" w:rsidRDefault="008661DB" w:rsidP="008661DB">
            <w:pPr>
              <w:pStyle w:val="14"/>
              <w:shd w:val="clear" w:color="auto" w:fill="auto"/>
              <w:ind w:left="100"/>
            </w:pPr>
            <w:r>
              <w:t>(第8条)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・利用者又はその家族への説明と同意の手続きを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取っているか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・重要事項説明書の内容に不備等はないか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161356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・重要事項説明書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・利用契約書(利用者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又は家族の署名、捺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印)</w:t>
            </w:r>
          </w:p>
        </w:tc>
      </w:tr>
      <w:tr w:rsidR="008661DB" w:rsidTr="00184EDA">
        <w:trPr>
          <w:trHeight w:hRule="exact" w:val="1369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受給資格等の確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認</w:t>
            </w:r>
          </w:p>
          <w:p w:rsidR="008661DB" w:rsidRDefault="008661DB" w:rsidP="008661DB">
            <w:pPr>
              <w:pStyle w:val="14"/>
              <w:shd w:val="clear" w:color="auto" w:fill="auto"/>
              <w:ind w:left="100"/>
            </w:pPr>
            <w:r>
              <w:t>(第11条)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・被保険者資格、要介護認定の有無、要介護認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定の有効期限を確認しているか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161356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・介護保険番号、有効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期限等を確認している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記録等</w:t>
            </w:r>
          </w:p>
        </w:tc>
      </w:tr>
      <w:tr w:rsidR="008661DB" w:rsidTr="00184EDA">
        <w:trPr>
          <w:trHeight w:hRule="exact" w:val="1432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心身の状況等の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把握</w:t>
            </w:r>
          </w:p>
          <w:p w:rsidR="008661DB" w:rsidRDefault="008661DB" w:rsidP="008661DB">
            <w:pPr>
              <w:pStyle w:val="14"/>
              <w:shd w:val="clear" w:color="auto" w:fill="auto"/>
              <w:ind w:left="100"/>
            </w:pPr>
            <w:r>
              <w:t>(第13条)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・サービス担当者会議等に参加し、利用者の心身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の状況把握に努めているか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161356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・サービス担当者会議の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記録</w:t>
            </w:r>
          </w:p>
        </w:tc>
      </w:tr>
      <w:tr w:rsidR="008661DB" w:rsidTr="00184EDA">
        <w:trPr>
          <w:trHeight w:hRule="exact" w:val="1453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居宅介護支援事</w:t>
            </w:r>
          </w:p>
          <w:p w:rsidR="008661DB" w:rsidRDefault="008661DB" w:rsidP="00F75673">
            <w:pPr>
              <w:pStyle w:val="14"/>
              <w:shd w:val="clear" w:color="auto" w:fill="auto"/>
            </w:pPr>
            <w:r>
              <w:t>業者等との連携</w:t>
            </w:r>
          </w:p>
          <w:p w:rsidR="008661DB" w:rsidRDefault="008661DB" w:rsidP="008661DB">
            <w:pPr>
              <w:pStyle w:val="14"/>
              <w:shd w:val="clear" w:color="auto" w:fill="auto"/>
              <w:ind w:left="100"/>
            </w:pPr>
            <w:r>
              <w:t>(第14条)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・サービス担当者会議を通じて介護支援専門員や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他サービスと連携しているか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161356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・サービス担当者会議の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記録</w:t>
            </w:r>
          </w:p>
        </w:tc>
      </w:tr>
      <w:tr w:rsidR="008661DB" w:rsidTr="00636845">
        <w:trPr>
          <w:trHeight w:hRule="exact" w:val="1751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居宅サービス計画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に沿ったサービスの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提供</w:t>
            </w:r>
          </w:p>
          <w:p w:rsidR="00184EDA" w:rsidRPr="00184EDA" w:rsidRDefault="00184EDA" w:rsidP="008661DB">
            <w:pPr>
              <w:pStyle w:val="14"/>
              <w:shd w:val="clear" w:color="auto" w:fill="auto"/>
            </w:pPr>
            <w:r w:rsidRPr="0074592A">
              <w:rPr>
                <w:spacing w:val="2"/>
                <w:w w:val="70"/>
                <w:fitText w:val="1214" w:id="-1964333312"/>
              </w:rPr>
              <w:t>(第16条、第17</w:t>
            </w:r>
            <w:r w:rsidRPr="0074592A">
              <w:rPr>
                <w:spacing w:val="3"/>
                <w:w w:val="70"/>
                <w:fitText w:val="1214" w:id="-1964333312"/>
              </w:rPr>
              <w:t>条</w:t>
            </w:r>
            <w:r w:rsidRPr="00184EDA">
              <w:t>)</w:t>
            </w:r>
          </w:p>
          <w:p w:rsidR="008661DB" w:rsidRPr="00184EDA" w:rsidRDefault="008661DB" w:rsidP="00184EDA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・居宅サービス計画に沿ったサービスが提供されてい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るか</w:t>
            </w:r>
          </w:p>
          <w:p w:rsidR="00C242C3" w:rsidRDefault="00C242C3" w:rsidP="008661DB">
            <w:pPr>
              <w:pStyle w:val="14"/>
              <w:shd w:val="clear" w:color="auto" w:fill="auto"/>
            </w:pPr>
          </w:p>
          <w:p w:rsidR="00C242C3" w:rsidRDefault="00C242C3" w:rsidP="008661DB">
            <w:pPr>
              <w:pStyle w:val="14"/>
              <w:shd w:val="clear" w:color="auto" w:fill="auto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161356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・居宅サービス計画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・通所介護計画(利用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者及び家族の署名、捺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印)</w:t>
            </w:r>
          </w:p>
        </w:tc>
      </w:tr>
      <w:tr w:rsidR="0092680A" w:rsidTr="00A26666">
        <w:trPr>
          <w:trHeight w:hRule="exact" w:val="1705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サービス提供の記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録</w:t>
            </w:r>
          </w:p>
          <w:p w:rsidR="0092680A" w:rsidRDefault="0092680A" w:rsidP="008661DB">
            <w:pPr>
              <w:pStyle w:val="14"/>
              <w:shd w:val="clear" w:color="auto" w:fill="auto"/>
              <w:ind w:left="100"/>
            </w:pPr>
            <w:r>
              <w:t>(第19条)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・通所介護計画にある目標を達成するための具体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的なサービスの内容が記載されているか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・日々のサービスについて、具体的な内容や利用者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の心身の状況等を記録しているか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・送迎が適切に行われているか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・サービス提供記録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・業務日誌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・送迎記録</w:t>
            </w:r>
          </w:p>
        </w:tc>
      </w:tr>
      <w:tr w:rsidR="0092680A" w:rsidTr="0092680A">
        <w:trPr>
          <w:trHeight w:hRule="exact" w:val="10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利用料等の受領</w:t>
            </w:r>
          </w:p>
          <w:p w:rsidR="0092680A" w:rsidRDefault="0092680A" w:rsidP="008661DB">
            <w:pPr>
              <w:pStyle w:val="14"/>
              <w:shd w:val="clear" w:color="auto" w:fill="auto"/>
              <w:ind w:left="100"/>
            </w:pPr>
            <w:r>
              <w:t>(第96条)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・利用者からの費用徴収は適切に行われているか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・領収書を発行しているか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・医療費控除の記載は適切か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A" w:rsidRDefault="0092680A" w:rsidP="008661DB">
            <w:pPr>
              <w:pStyle w:val="14"/>
              <w:shd w:val="clear" w:color="auto" w:fill="auto"/>
            </w:pPr>
            <w:r>
              <w:t>・請求書</w:t>
            </w:r>
          </w:p>
          <w:p w:rsidR="0092680A" w:rsidRDefault="0092680A" w:rsidP="008661DB">
            <w:pPr>
              <w:pStyle w:val="14"/>
              <w:shd w:val="clear" w:color="auto" w:fill="auto"/>
            </w:pPr>
            <w:r>
              <w:t>・領収書</w:t>
            </w:r>
          </w:p>
        </w:tc>
      </w:tr>
      <w:tr w:rsidR="008661DB" w:rsidTr="00636845">
        <w:trPr>
          <w:trHeight w:hRule="exact" w:val="3697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通所介護計画の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作成</w:t>
            </w:r>
          </w:p>
          <w:p w:rsidR="008661DB" w:rsidRDefault="008661DB" w:rsidP="008661DB">
            <w:pPr>
              <w:pStyle w:val="14"/>
              <w:shd w:val="clear" w:color="auto" w:fill="auto"/>
              <w:ind w:left="100"/>
            </w:pPr>
            <w:r>
              <w:t>(第99条)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・居宅サービス計画に基づいて通所介護計画が立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てられているか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・利用者の心身の状況、希望および環境を踏まえ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て通所介護計画が立てられているか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・サービスの具体的内容、時間、日程等が明らかに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なっているか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・利用者又はその家族への説明・同意・交付は行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われているか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・目標の達成状況は記録されているか</w:t>
            </w:r>
          </w:p>
          <w:p w:rsidR="00237232" w:rsidRDefault="008661DB" w:rsidP="00237232">
            <w:pPr>
              <w:pStyle w:val="14"/>
              <w:shd w:val="clear" w:color="auto" w:fill="auto"/>
            </w:pPr>
            <w:r>
              <w:t>・達成状況に基づき、新たな通所介護計画が立て</w:t>
            </w:r>
          </w:p>
          <w:p w:rsidR="008661DB" w:rsidRDefault="008661DB" w:rsidP="00237232">
            <w:pPr>
              <w:pStyle w:val="14"/>
              <w:shd w:val="clear" w:color="auto" w:fill="auto"/>
            </w:pPr>
            <w:r>
              <w:t>られているか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DB" w:rsidRDefault="00161356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・居宅サービス計画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・通所介護計画(利用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者又は家族の署名、捺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印)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・アセスメントシート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・モニタリングシート</w:t>
            </w:r>
          </w:p>
        </w:tc>
      </w:tr>
      <w:tr w:rsidR="008661DB" w:rsidTr="00636845">
        <w:trPr>
          <w:trHeight w:hRule="exact" w:val="1003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緊急時等の対応</w:t>
            </w:r>
          </w:p>
          <w:p w:rsidR="008661DB" w:rsidRDefault="008661DB" w:rsidP="008661DB">
            <w:pPr>
              <w:pStyle w:val="14"/>
              <w:shd w:val="clear" w:color="auto" w:fill="auto"/>
              <w:ind w:left="100"/>
            </w:pPr>
            <w:r>
              <w:t>(第27条)</w:t>
            </w:r>
          </w:p>
          <w:p w:rsidR="00184EDA" w:rsidRDefault="00184EDA" w:rsidP="008661DB">
            <w:pPr>
              <w:pStyle w:val="14"/>
              <w:shd w:val="clear" w:color="auto" w:fill="auto"/>
              <w:ind w:left="100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・緊急時対応マニュアル等が整備されているか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・緊急事態が発生した場合、速やかに主治の医師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に連絡しているか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DB" w:rsidRDefault="00161356" w:rsidP="008661D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DB" w:rsidRDefault="008661DB" w:rsidP="008661DB">
            <w:pPr>
              <w:pStyle w:val="14"/>
              <w:shd w:val="clear" w:color="auto" w:fill="auto"/>
            </w:pPr>
            <w:r>
              <w:t>・緊急時対応マニュアル</w:t>
            </w:r>
          </w:p>
          <w:p w:rsidR="008661DB" w:rsidRDefault="008661DB" w:rsidP="008661DB">
            <w:pPr>
              <w:pStyle w:val="14"/>
              <w:shd w:val="clear" w:color="auto" w:fill="auto"/>
            </w:pPr>
            <w:r>
              <w:t>・サービス提供記録</w:t>
            </w:r>
          </w:p>
        </w:tc>
      </w:tr>
      <w:tr w:rsidR="00161356" w:rsidTr="00636845">
        <w:trPr>
          <w:trHeight w:hRule="exact" w:val="440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運営規程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(第100条)</w:t>
            </w:r>
          </w:p>
          <w:p w:rsidR="00184EDA" w:rsidRDefault="00184EDA" w:rsidP="00161356">
            <w:pPr>
              <w:pStyle w:val="14"/>
              <w:shd w:val="clear" w:color="auto" w:fill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・運営における以下の重要事項について定めている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か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1.事業の目的及び運営の方針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2.従業者の職種、員数及び職務の内容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3.営業日及び営業時間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4.指定通所介護の利用定員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5.指定通所介護の内容及び利用料その他の</w:t>
            </w:r>
          </w:p>
          <w:p w:rsidR="00161356" w:rsidRDefault="00161356" w:rsidP="00161356">
            <w:pPr>
              <w:pStyle w:val="14"/>
              <w:shd w:val="clear" w:color="auto" w:fill="auto"/>
              <w:ind w:left="360"/>
            </w:pPr>
            <w:r>
              <w:t>費用の額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6.通常の事業の実施地域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7.サービス利用に当たっての留意事項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8.緊急時等における対応方法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9.非常災害対策</w:t>
            </w:r>
          </w:p>
          <w:p w:rsidR="00161356" w:rsidRDefault="00161356" w:rsidP="00161356">
            <w:pPr>
              <w:pStyle w:val="14"/>
              <w:shd w:val="clear" w:color="auto" w:fill="auto"/>
              <w:ind w:left="220"/>
            </w:pPr>
            <w:r>
              <w:t>10.その他運営に関する重要事項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・運営規程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・重要事項説明書</w:t>
            </w:r>
          </w:p>
        </w:tc>
      </w:tr>
      <w:tr w:rsidR="00161356" w:rsidTr="003A4EF2">
        <w:trPr>
          <w:trHeight w:hRule="exact" w:val="1699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勤務体制の確保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等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(第101条)</w:t>
            </w:r>
          </w:p>
          <w:p w:rsidR="00184EDA" w:rsidRDefault="00184EDA" w:rsidP="00161356">
            <w:pPr>
              <w:pStyle w:val="14"/>
              <w:shd w:val="clear" w:color="auto" w:fill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・サービス提供は事業所の従業員によって行われて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いるか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・資質向上のために研修の機会を確保しているか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・勤務表の記載内容は適切か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・雇用の形態(常勤・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非常勤)がわかる文書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・研修計画、実施記録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・勤務実績表(勤務実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績が確認できるもの)</w:t>
            </w:r>
          </w:p>
        </w:tc>
      </w:tr>
      <w:tr w:rsidR="0092680A" w:rsidTr="003A4EF2">
        <w:trPr>
          <w:trHeight w:hRule="exact" w:val="1001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pStyle w:val="14"/>
              <w:shd w:val="clear" w:color="auto" w:fill="auto"/>
            </w:pPr>
            <w:r>
              <w:t>定員の遵守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(第102条)</w:t>
            </w:r>
          </w:p>
          <w:p w:rsidR="00184EDA" w:rsidRDefault="00184EDA" w:rsidP="00161356">
            <w:pPr>
              <w:pStyle w:val="14"/>
              <w:shd w:val="clear" w:color="auto" w:fill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pStyle w:val="14"/>
              <w:shd w:val="clear" w:color="auto" w:fill="auto"/>
            </w:pPr>
            <w:r>
              <w:t>・利用定員を上回っていないか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pStyle w:val="14"/>
              <w:shd w:val="clear" w:color="auto" w:fill="auto"/>
            </w:pPr>
            <w:r>
              <w:t>・業務日誌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・国保連への請求書控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え</w:t>
            </w:r>
          </w:p>
        </w:tc>
      </w:tr>
      <w:tr w:rsidR="0092680A" w:rsidTr="003A4EF2">
        <w:trPr>
          <w:trHeight w:hRule="exact" w:val="202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Pr="0055199C" w:rsidRDefault="0092680A" w:rsidP="00161356">
            <w:pPr>
              <w:pStyle w:val="14"/>
              <w:shd w:val="clear" w:color="auto" w:fill="auto"/>
              <w:rPr>
                <w:lang w:val="en-US"/>
              </w:rPr>
            </w:pPr>
            <w:r>
              <w:t>非常災害対策</w:t>
            </w:r>
          </w:p>
          <w:p w:rsidR="0092680A" w:rsidRPr="0055199C" w:rsidRDefault="0092680A" w:rsidP="00161356">
            <w:pPr>
              <w:pStyle w:val="14"/>
              <w:shd w:val="clear" w:color="auto" w:fill="auto"/>
              <w:rPr>
                <w:lang w:val="en-US"/>
              </w:rPr>
            </w:pPr>
            <w:r w:rsidRPr="0055199C">
              <w:rPr>
                <w:lang w:val="en-US"/>
              </w:rPr>
              <w:t>(</w:t>
            </w:r>
            <w:r>
              <w:t>第</w:t>
            </w:r>
            <w:r w:rsidRPr="0055199C">
              <w:rPr>
                <w:lang w:val="en-US"/>
              </w:rPr>
              <w:t>103</w:t>
            </w:r>
            <w:r>
              <w:t>条</w:t>
            </w:r>
            <w:r w:rsidRPr="0055199C">
              <w:rPr>
                <w:lang w:val="en-US"/>
              </w:rPr>
              <w:t>)</w:t>
            </w:r>
          </w:p>
          <w:p w:rsidR="00184EDA" w:rsidRPr="0055199C" w:rsidRDefault="00184EDA" w:rsidP="00161356">
            <w:pPr>
              <w:pStyle w:val="14"/>
              <w:shd w:val="clear" w:color="auto" w:fill="auto"/>
              <w:rPr>
                <w:lang w:val="en-US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pStyle w:val="14"/>
              <w:shd w:val="clear" w:color="auto" w:fill="auto"/>
            </w:pPr>
            <w:r>
              <w:t>・非常災害(火災、風水害、地震等)対応に係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るマニュアルがあるか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・非常災害時の連絡網等は用意されているか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・防火管理に関する責任者を定めているか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・消火・避難訓練を実施しているか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0A" w:rsidRDefault="0092680A" w:rsidP="00161356">
            <w:pPr>
              <w:pStyle w:val="14"/>
              <w:shd w:val="clear" w:color="auto" w:fill="auto"/>
            </w:pPr>
            <w:r>
              <w:t>・非常災害時対応マニ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ュアル(対応計画)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・運営規程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・避難訓練の記録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・通報、連絡体制</w:t>
            </w:r>
          </w:p>
          <w:p w:rsidR="0092680A" w:rsidRDefault="0092680A" w:rsidP="00161356">
            <w:pPr>
              <w:pStyle w:val="14"/>
              <w:shd w:val="clear" w:color="auto" w:fill="auto"/>
            </w:pPr>
            <w:r>
              <w:t>・消防署への届出</w:t>
            </w:r>
          </w:p>
        </w:tc>
      </w:tr>
      <w:tr w:rsidR="00161356" w:rsidTr="00636845">
        <w:trPr>
          <w:trHeight w:hRule="exact" w:val="1367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秘密保持等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(第33条)</w:t>
            </w:r>
          </w:p>
          <w:p w:rsidR="00184EDA" w:rsidRDefault="00184EDA" w:rsidP="00161356">
            <w:pPr>
              <w:pStyle w:val="14"/>
              <w:shd w:val="clear" w:color="auto" w:fill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・個人情報の利用に当たり、利用者及び家族から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同意を得ているか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・退職者を含む、従業員が利用者の秘密を保持す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ることを誓約しているか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・個人情報同意書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・従業員の秘密保持誓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約書</w:t>
            </w:r>
          </w:p>
        </w:tc>
      </w:tr>
      <w:tr w:rsidR="00161356" w:rsidTr="008B39DE">
        <w:trPr>
          <w:trHeight w:hRule="exact" w:val="114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広告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(第34条)</w:t>
            </w:r>
          </w:p>
          <w:p w:rsidR="008B39DE" w:rsidRDefault="008B39DE" w:rsidP="00161356">
            <w:pPr>
              <w:pStyle w:val="14"/>
              <w:shd w:val="clear" w:color="auto" w:fill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・広告は虚偽又は誇大となっていないか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・パンフレット／チラシ</w:t>
            </w:r>
          </w:p>
        </w:tc>
      </w:tr>
      <w:tr w:rsidR="00161356" w:rsidTr="00636845">
        <w:trPr>
          <w:trHeight w:hRule="exact" w:val="1369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苦情処理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(第36条)</w:t>
            </w:r>
          </w:p>
          <w:p w:rsidR="008B39DE" w:rsidRDefault="008B39DE" w:rsidP="00161356">
            <w:pPr>
              <w:pStyle w:val="14"/>
              <w:shd w:val="clear" w:color="auto" w:fill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・苦情受付の窓口があるか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・苦情の受付、内容等を記録、保管しているか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・苦情の内容を踏まえたサービスの質向上の取組を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行っているか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56" w:rsidRDefault="00161356" w:rsidP="00161356">
            <w:pPr>
              <w:pStyle w:val="14"/>
              <w:shd w:val="clear" w:color="auto" w:fill="auto"/>
            </w:pPr>
            <w:r>
              <w:t>・苦情の受付簿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・苦情者への対応記録</w:t>
            </w:r>
          </w:p>
          <w:p w:rsidR="00161356" w:rsidRDefault="00161356" w:rsidP="00161356">
            <w:pPr>
              <w:pStyle w:val="14"/>
              <w:shd w:val="clear" w:color="auto" w:fill="auto"/>
            </w:pPr>
            <w:r>
              <w:t>・苦情対応マニュアル</w:t>
            </w:r>
          </w:p>
        </w:tc>
      </w:tr>
      <w:tr w:rsidR="004533B5" w:rsidTr="002F1D37">
        <w:trPr>
          <w:trHeight w:hRule="exact" w:val="2043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3B5" w:rsidRDefault="004533B5" w:rsidP="004533B5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3B5" w:rsidRDefault="004533B5" w:rsidP="004533B5">
            <w:pPr>
              <w:pStyle w:val="14"/>
              <w:shd w:val="clear" w:color="auto" w:fill="auto"/>
            </w:pPr>
            <w:r>
              <w:t>事故発生時の対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応</w:t>
            </w:r>
          </w:p>
          <w:p w:rsidR="008B39DE" w:rsidRDefault="004533B5" w:rsidP="00184EDA">
            <w:pPr>
              <w:pStyle w:val="14"/>
              <w:shd w:val="clear" w:color="auto" w:fill="auto"/>
            </w:pPr>
            <w:r>
              <w:t>(第104条の</w:t>
            </w:r>
            <w:r w:rsidR="00C1335E">
              <w:t>2</w:t>
            </w:r>
            <w: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3B5" w:rsidRDefault="004533B5" w:rsidP="004533B5">
            <w:pPr>
              <w:pStyle w:val="14"/>
              <w:shd w:val="clear" w:color="auto" w:fill="auto"/>
            </w:pPr>
            <w:r>
              <w:t>・事故が発生した場合の対応方法は定まっているか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・市町村、家族、介護支援専門員に報告している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か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・事故状況、対応経過が記録されているか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・損害賠償すべき事故が発生した場合に、速やかに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賠償を行うための対策を講じているか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・再発防止のための取組を行っているか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3B5" w:rsidRDefault="004533B5" w:rsidP="004533B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3B5" w:rsidRDefault="004533B5" w:rsidP="004533B5">
            <w:pPr>
              <w:pStyle w:val="14"/>
              <w:shd w:val="clear" w:color="auto" w:fill="auto"/>
            </w:pPr>
            <w:r>
              <w:t>・事故対応マニュアル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・市町村、家族、介護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支援専門員への報告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記録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・再発防止策の検討の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記録</w:t>
            </w:r>
          </w:p>
          <w:p w:rsidR="004533B5" w:rsidRDefault="004533B5" w:rsidP="004533B5">
            <w:pPr>
              <w:pStyle w:val="14"/>
              <w:shd w:val="clear" w:color="auto" w:fill="auto"/>
            </w:pPr>
            <w:r>
              <w:t>・ヒヤリハットの記録</w:t>
            </w:r>
          </w:p>
        </w:tc>
      </w:tr>
    </w:tbl>
    <w:p w:rsidR="005A3517" w:rsidRDefault="005A3517" w:rsidP="005A3517">
      <w:pPr>
        <w:pStyle w:val="12"/>
        <w:shd w:val="clear" w:color="auto" w:fill="auto"/>
        <w:spacing w:after="40"/>
        <w:rPr>
          <w:rFonts w:ascii="Meiryo UI" w:eastAsia="Meiryo UI" w:hAnsi="Meiryo UI" w:cs="Meiryo UI"/>
          <w:b w:val="0"/>
          <w:bCs w:val="0"/>
          <w:lang w:val="en-US"/>
        </w:rPr>
      </w:pPr>
    </w:p>
    <w:p w:rsidR="008B39DE" w:rsidRDefault="005A3517" w:rsidP="004533B5">
      <w:pPr>
        <w:pStyle w:val="12"/>
        <w:shd w:val="clear" w:color="auto" w:fill="auto"/>
        <w:spacing w:after="40"/>
        <w:ind w:leftChars="100" w:left="440" w:hangingChars="100" w:hanging="200"/>
        <w:rPr>
          <w:rFonts w:ascii="Meiryo UI" w:eastAsia="Meiryo UI" w:hAnsi="Meiryo UI" w:cs="Meiryo UI"/>
          <w:b w:val="0"/>
          <w:bCs w:val="0"/>
        </w:rPr>
      </w:pPr>
      <w:r>
        <w:rPr>
          <w:rFonts w:ascii="Meiryo UI" w:eastAsia="Meiryo UI" w:hAnsi="Meiryo UI" w:cs="Meiryo UI"/>
          <w:b w:val="0"/>
          <w:bCs w:val="0"/>
        </w:rPr>
        <w:t xml:space="preserve">注)　</w:t>
      </w:r>
      <w:r w:rsidRPr="004533B5">
        <w:rPr>
          <w:rFonts w:ascii="Meiryo UI" w:eastAsia="Meiryo UI" w:hAnsi="Meiryo UI" w:cs="Meiryo UI"/>
          <w:b w:val="0"/>
          <w:bCs w:val="0"/>
        </w:rPr>
        <w:t>( )は指定居宅サービス等の事業の人員、設備及び運営に関する基準(平成</w:t>
      </w:r>
      <w:r w:rsidRPr="004533B5">
        <w:rPr>
          <w:rFonts w:ascii="Meiryo UI" w:eastAsia="Meiryo UI" w:hAnsi="Meiryo UI" w:cs="Meiryo UI"/>
          <w:b w:val="0"/>
          <w:bCs w:val="0"/>
          <w:lang w:val="en-US" w:bidi="en-US"/>
        </w:rPr>
        <w:t>11</w:t>
      </w:r>
      <w:r w:rsidRPr="004533B5">
        <w:rPr>
          <w:rFonts w:ascii="Meiryo UI" w:eastAsia="Meiryo UI" w:hAnsi="Meiryo UI" w:cs="Meiryo UI"/>
          <w:b w:val="0"/>
          <w:bCs w:val="0"/>
        </w:rPr>
        <w:t>年厚生省令第37</w:t>
      </w:r>
      <w:r w:rsidR="009801CB" w:rsidRPr="004533B5">
        <w:rPr>
          <w:rFonts w:ascii="Meiryo UI" w:eastAsia="Meiryo UI" w:hAnsi="Meiryo UI" w:cs="Meiryo UI"/>
          <w:b w:val="0"/>
          <w:bCs w:val="0"/>
        </w:rPr>
        <w:t>号</w:t>
      </w:r>
      <w:r w:rsidRPr="004533B5">
        <w:rPr>
          <w:rFonts w:ascii="Meiryo UI" w:eastAsia="Meiryo UI" w:hAnsi="Meiryo UI" w:cs="Meiryo UI"/>
          <w:b w:val="0"/>
          <w:bCs w:val="0"/>
        </w:rPr>
        <w:t>)の該当条項</w:t>
      </w:r>
      <w:r w:rsidR="004533B5" w:rsidRPr="004533B5">
        <w:rPr>
          <w:rFonts w:ascii="Meiryo UI" w:eastAsia="Meiryo UI" w:hAnsi="Meiryo UI" w:cs="Meiryo UI"/>
          <w:b w:val="0"/>
          <w:bCs w:val="0"/>
        </w:rPr>
        <w:t>。</w:t>
      </w:r>
    </w:p>
    <w:p w:rsidR="004533B5" w:rsidRDefault="004533B5" w:rsidP="00263270">
      <w:pPr>
        <w:pStyle w:val="12"/>
        <w:shd w:val="clear" w:color="auto" w:fill="auto"/>
        <w:spacing w:after="40"/>
        <w:ind w:leftChars="100" w:left="440" w:hangingChars="100" w:hanging="200"/>
        <w:rPr>
          <w:b w:val="0"/>
          <w:bCs w:val="0"/>
        </w:rPr>
      </w:pPr>
    </w:p>
    <w:sectPr w:rsidR="004533B5" w:rsidSect="00726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134" w:right="1361" w:bottom="1134" w:left="1361" w:header="901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C3" w:rsidRDefault="00C242C3">
      <w:r>
        <w:separator/>
      </w:r>
    </w:p>
  </w:endnote>
  <w:endnote w:type="continuationSeparator" w:id="0">
    <w:p w:rsidR="00C242C3" w:rsidRDefault="00C2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9682480</wp:posOffset>
              </wp:positionV>
              <wp:extent cx="158750" cy="12827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2"/>
                            </w:rPr>
                            <w:t>１６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26" type="#_x0000_t202" style="position:absolute;margin-left:294.25pt;margin-top:762.4pt;width:12.5pt;height:10.1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2"/>
                      </w:rPr>
                      <w:t>１６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155840"/>
      <w:docPartObj>
        <w:docPartGallery w:val="Page Numbers (Bottom of Page)"/>
        <w:docPartUnique/>
      </w:docPartObj>
    </w:sdtPr>
    <w:sdtEndPr/>
    <w:sdtContent>
      <w:p w:rsidR="00C242C3" w:rsidRDefault="00C24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2A" w:rsidRPr="0074592A">
          <w:rPr>
            <w:noProof/>
            <w:lang w:val="ja-JP"/>
          </w:rPr>
          <w:t>1</w:t>
        </w:r>
        <w:r>
          <w:fldChar w:fldCharType="end"/>
        </w:r>
      </w:p>
    </w:sdtContent>
  </w:sdt>
  <w:p w:rsidR="00C242C3" w:rsidRDefault="00C242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80" w:rsidRDefault="007E79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C3" w:rsidRDefault="00C242C3"/>
  </w:footnote>
  <w:footnote w:type="continuationSeparator" w:id="0">
    <w:p w:rsidR="00C242C3" w:rsidRDefault="00C2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80" w:rsidRDefault="007E79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80" w:rsidRPr="007E7980" w:rsidRDefault="007E7980" w:rsidP="007E7980">
    <w:pPr>
      <w:pStyle w:val="a4"/>
      <w:jc w:val="right"/>
      <w:rPr>
        <w:sz w:val="21"/>
      </w:rPr>
    </w:pPr>
    <w:r>
      <w:rPr>
        <w:rFonts w:asciiTheme="minorEastAsia" w:eastAsiaTheme="minorEastAsia" w:hAnsiTheme="minorEastAsia" w:hint="eastAsia"/>
        <w:sz w:val="21"/>
        <w:lang w:eastAsia="ja-JP"/>
      </w:rPr>
      <w:t>事業所名【　　　　　　　　　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80" w:rsidRDefault="007E79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7"/>
    <w:rsid w:val="0007520F"/>
    <w:rsid w:val="00161356"/>
    <w:rsid w:val="00184EDA"/>
    <w:rsid w:val="00197115"/>
    <w:rsid w:val="00237232"/>
    <w:rsid w:val="00263270"/>
    <w:rsid w:val="002C54C8"/>
    <w:rsid w:val="002D7714"/>
    <w:rsid w:val="0033690B"/>
    <w:rsid w:val="003A4EF2"/>
    <w:rsid w:val="003D4E2D"/>
    <w:rsid w:val="00435C18"/>
    <w:rsid w:val="004533B5"/>
    <w:rsid w:val="00465ABD"/>
    <w:rsid w:val="004D3D2E"/>
    <w:rsid w:val="004E6C59"/>
    <w:rsid w:val="005311F5"/>
    <w:rsid w:val="0055199C"/>
    <w:rsid w:val="0055392D"/>
    <w:rsid w:val="005A3517"/>
    <w:rsid w:val="005E19F6"/>
    <w:rsid w:val="005F5AF5"/>
    <w:rsid w:val="00636845"/>
    <w:rsid w:val="006E5C07"/>
    <w:rsid w:val="00726881"/>
    <w:rsid w:val="0074592A"/>
    <w:rsid w:val="00782E80"/>
    <w:rsid w:val="007C1CED"/>
    <w:rsid w:val="007E7980"/>
    <w:rsid w:val="00817C3E"/>
    <w:rsid w:val="008661DB"/>
    <w:rsid w:val="008B39DE"/>
    <w:rsid w:val="008F3EE0"/>
    <w:rsid w:val="00904D80"/>
    <w:rsid w:val="00905B7F"/>
    <w:rsid w:val="0092680A"/>
    <w:rsid w:val="0096336E"/>
    <w:rsid w:val="009801CB"/>
    <w:rsid w:val="00987561"/>
    <w:rsid w:val="009A7BCA"/>
    <w:rsid w:val="009D0E0C"/>
    <w:rsid w:val="00A01192"/>
    <w:rsid w:val="00A0419E"/>
    <w:rsid w:val="00A80A73"/>
    <w:rsid w:val="00AA086C"/>
    <w:rsid w:val="00AB10FF"/>
    <w:rsid w:val="00AC7D8C"/>
    <w:rsid w:val="00B616DD"/>
    <w:rsid w:val="00B7372A"/>
    <w:rsid w:val="00B84567"/>
    <w:rsid w:val="00BA391F"/>
    <w:rsid w:val="00BE2388"/>
    <w:rsid w:val="00C1335E"/>
    <w:rsid w:val="00C242C3"/>
    <w:rsid w:val="00C74D17"/>
    <w:rsid w:val="00CA15B0"/>
    <w:rsid w:val="00CD5772"/>
    <w:rsid w:val="00D03817"/>
    <w:rsid w:val="00DC6B0E"/>
    <w:rsid w:val="00E300CE"/>
    <w:rsid w:val="00E56A1B"/>
    <w:rsid w:val="00ED40C7"/>
    <w:rsid w:val="00EE0CED"/>
    <w:rsid w:val="00EE2B62"/>
    <w:rsid w:val="00F4008C"/>
    <w:rsid w:val="00F535A2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またはフッター|1_"/>
    <w:basedOn w:val="a0"/>
    <w:link w:val="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本文|1_"/>
    <w:basedOn w:val="a0"/>
    <w:link w:val="16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b/>
      <w:bCs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16">
    <w:name w:val="本文|1"/>
    <w:basedOn w:val="a"/>
    <w:link w:val="15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List Paragraph"/>
    <w:basedOn w:val="a"/>
    <w:uiPriority w:val="34"/>
    <w:qFormat/>
    <w:rsid w:val="003D4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CED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7C1CE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eastAsia="ja-JP" w:bidi="ar-SA"/>
    </w:rPr>
  </w:style>
  <w:style w:type="character" w:customStyle="1" w:styleId="a7">
    <w:name w:val="フッター (文字)"/>
    <w:basedOn w:val="a0"/>
    <w:link w:val="a6"/>
    <w:uiPriority w:val="99"/>
    <w:rsid w:val="007C1CED"/>
    <w:rPr>
      <w:rFonts w:asciiTheme="minorHAnsi" w:hAnsiTheme="minorHAnsi"/>
      <w:sz w:val="22"/>
      <w:szCs w:val="22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07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2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2021-12-03T08:12:00Z</dcterms:created>
  <dcterms:modified xsi:type="dcterms:W3CDTF">2021-12-03T08:12:00Z</dcterms:modified>
</cp:coreProperties>
</file>