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3497FAA4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bookmarkStart w:id="0" w:name="_GoBack"/>
      <w:bookmarkEnd w:id="0"/>
      <w:r w:rsidRPr="00FA2769">
        <w:rPr>
          <w:b/>
          <w:bCs/>
          <w:sz w:val="21"/>
        </w:rPr>
        <w:t>様式第</w:t>
      </w:r>
      <w:r w:rsidR="000D6029">
        <w:rPr>
          <w:b/>
          <w:bCs/>
          <w:sz w:val="21"/>
        </w:rPr>
        <w:t>11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77777777" w:rsidR="00467321" w:rsidRPr="00B07304" w:rsidRDefault="00467321" w:rsidP="00467321">
      <w:pPr>
        <w:ind w:firstLineChars="100" w:firstLine="243"/>
        <w:rPr>
          <w:rFonts w:hint="default"/>
        </w:rPr>
      </w:pPr>
      <w:r w:rsidRPr="00B075F3">
        <w:t>事業実施主体</w:t>
      </w:r>
      <w:r>
        <w:t>名</w:t>
      </w:r>
      <w:r w:rsidRPr="00B075F3">
        <w:t xml:space="preserve">　代表者</w:t>
      </w:r>
      <w:r>
        <w:t>氏名</w:t>
      </w:r>
      <w:r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0B97B43C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</w:t>
      </w:r>
      <w:r w:rsidR="0063372F">
        <w:rPr>
          <w:rFonts w:hint="default"/>
          <w:szCs w:val="21"/>
        </w:rPr>
        <w:t>13</w:t>
      </w:r>
      <w:r w:rsidRPr="00CD52B2">
        <w:rPr>
          <w:szCs w:val="21"/>
        </w:rPr>
        <w:t>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55EA1F03" w:rsidR="00456138" w:rsidRDefault="00807B37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456138">
        <w:rPr>
          <w:rFonts w:ascii="Times New Roman" w:hAnsi="Times New Roman"/>
          <w:szCs w:val="21"/>
        </w:rPr>
        <w:t>様式第</w:t>
      </w:r>
      <w:r w:rsidR="000D6029">
        <w:rPr>
          <w:rFonts w:ascii="Times New Roman" w:hAnsi="Times New Roman"/>
          <w:szCs w:val="21"/>
        </w:rPr>
        <w:t>11</w:t>
      </w:r>
      <w:r w:rsidR="00456138">
        <w:rPr>
          <w:rFonts w:ascii="Times New Roman" w:hAnsi="Times New Roman"/>
          <w:szCs w:val="21"/>
        </w:rPr>
        <w:t>－２号</w:t>
      </w:r>
    </w:p>
    <w:p w14:paraId="09520115" w14:textId="11B49F4B" w:rsidR="00A93F1B" w:rsidRDefault="00807B37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19262E">
        <w:rPr>
          <w:rFonts w:ascii="Times New Roman" w:hAnsi="Times New Roman"/>
          <w:szCs w:val="21"/>
        </w:rPr>
        <w:t>参考様式第２号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0D6029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08"/>
        <w:gridCol w:w="4718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CCA9A64" w14:textId="77777777" w:rsidR="000F7653" w:rsidRDefault="00F01FBE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79734037" w14:textId="18396340" w:rsidR="00F01FBE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>１　乾土効果による基肥窒素減肥技術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0F7653" w14:paraId="65430F76" w14:textId="77777777" w:rsidTr="000F7653">
        <w:trPr>
          <w:trHeight w:val="1002"/>
        </w:trPr>
        <w:tc>
          <w:tcPr>
            <w:tcW w:w="4808" w:type="dxa"/>
            <w:vAlign w:val="center"/>
          </w:tcPr>
          <w:p w14:paraId="1CED0355" w14:textId="77777777" w:rsidR="000F7653" w:rsidRDefault="000F7653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70E70853" w14:textId="6F1EDBE1" w:rsidR="000F7653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 xml:space="preserve">２　</w:t>
            </w:r>
            <w:r w:rsidRPr="000F7653">
              <w:t>稲わら施用によるカリ・リン酸減肥技術</w:t>
            </w:r>
          </w:p>
        </w:tc>
        <w:tc>
          <w:tcPr>
            <w:tcW w:w="4718" w:type="dxa"/>
            <w:vAlign w:val="center"/>
          </w:tcPr>
          <w:p w14:paraId="6A374446" w14:textId="77777777" w:rsidR="000F7653" w:rsidRDefault="000F7653" w:rsidP="000F7653">
            <w:pPr>
              <w:spacing w:line="260" w:lineRule="exact"/>
              <w:rPr>
                <w:rFonts w:hint="default"/>
              </w:rPr>
            </w:pPr>
          </w:p>
        </w:tc>
      </w:tr>
      <w:tr w:rsidR="000F7653" w14:paraId="5CF8B2B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A8B31E3" w14:textId="77777777" w:rsidR="000F7653" w:rsidRDefault="000F7653" w:rsidP="000F7653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</w:p>
          <w:p w14:paraId="6FDAE74D" w14:textId="764319F3" w:rsidR="000F7653" w:rsidRDefault="000F7653" w:rsidP="000F7653">
            <w:pPr>
              <w:spacing w:line="260" w:lineRule="exact"/>
              <w:ind w:leftChars="100" w:left="486" w:hangingChars="100" w:hanging="243"/>
              <w:rPr>
                <w:rFonts w:hint="default"/>
              </w:rPr>
            </w:pPr>
            <w:r>
              <w:t xml:space="preserve">３　</w:t>
            </w:r>
            <w:r w:rsidRPr="000F7653">
              <w:t>土壌図を活用した施肥量改善技術</w:t>
            </w:r>
          </w:p>
        </w:tc>
        <w:tc>
          <w:tcPr>
            <w:tcW w:w="4718" w:type="dxa"/>
            <w:vAlign w:val="center"/>
          </w:tcPr>
          <w:p w14:paraId="3BE861B2" w14:textId="77777777" w:rsidR="000F7653" w:rsidRDefault="000F7653" w:rsidP="000F7653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foot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EC16" w14:textId="77777777" w:rsidR="00C14538" w:rsidRDefault="00C1453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E5472F" w14:textId="77777777" w:rsidR="00C14538" w:rsidRDefault="00C1453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62F1" w14:textId="77777777" w:rsidR="00C14538" w:rsidRDefault="00C1453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CAC94EC" w14:textId="77777777" w:rsidR="00C14538" w:rsidRDefault="00C1453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D6029"/>
    <w:rsid w:val="000F6C2E"/>
    <w:rsid w:val="000F7653"/>
    <w:rsid w:val="00100B96"/>
    <w:rsid w:val="0018069B"/>
    <w:rsid w:val="0018649A"/>
    <w:rsid w:val="0019262E"/>
    <w:rsid w:val="001A5551"/>
    <w:rsid w:val="001E223B"/>
    <w:rsid w:val="00204AF5"/>
    <w:rsid w:val="0023745E"/>
    <w:rsid w:val="00263E87"/>
    <w:rsid w:val="00267DAE"/>
    <w:rsid w:val="00282757"/>
    <w:rsid w:val="002B5C20"/>
    <w:rsid w:val="002E5945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3372F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07B37"/>
    <w:rsid w:val="00836B00"/>
    <w:rsid w:val="008C728D"/>
    <w:rsid w:val="0090289C"/>
    <w:rsid w:val="00911088"/>
    <w:rsid w:val="00947317"/>
    <w:rsid w:val="00954680"/>
    <w:rsid w:val="009550BE"/>
    <w:rsid w:val="00957817"/>
    <w:rsid w:val="00962F24"/>
    <w:rsid w:val="00984C4D"/>
    <w:rsid w:val="009A2B1C"/>
    <w:rsid w:val="009B7AE8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14538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A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175</Characters>
  <Application>Microsoft Office Word</Application>
  <DocSecurity>0</DocSecurity>
  <Lines>1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2022-10-06T10:30:00Z</dcterms:created>
  <dcterms:modified xsi:type="dcterms:W3CDTF">2023-07-24T06:02:00Z</dcterms:modified>
</cp:coreProperties>
</file>