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C7" w:rsidRDefault="005757C7" w:rsidP="005757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（別紙様式１－１）</w:t>
      </w:r>
    </w:p>
    <w:p w:rsidR="005757C7" w:rsidRPr="00F66CBF" w:rsidRDefault="005757C7" w:rsidP="005757C7">
      <w:pPr>
        <w:jc w:val="center"/>
        <w:rPr>
          <w:rFonts w:ascii="ＭＳ 明朝" w:hAnsi="ＭＳ 明朝"/>
          <w:sz w:val="24"/>
          <w:szCs w:val="24"/>
        </w:rPr>
      </w:pPr>
      <w:r w:rsidRPr="00F66CBF">
        <w:rPr>
          <w:rFonts w:ascii="ＭＳ 明朝" w:hAnsi="ＭＳ 明朝" w:hint="eastAsia"/>
          <w:sz w:val="24"/>
          <w:szCs w:val="24"/>
        </w:rPr>
        <w:t>補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hAnsi="ＭＳ 明朝" w:hint="eastAsia"/>
          <w:sz w:val="24"/>
          <w:szCs w:val="24"/>
        </w:rPr>
        <w:t>助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hAnsi="ＭＳ 明朝" w:hint="eastAsia"/>
          <w:sz w:val="24"/>
          <w:szCs w:val="24"/>
        </w:rPr>
        <w:t>金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hAnsi="ＭＳ 明朝" w:hint="eastAsia"/>
          <w:sz w:val="24"/>
          <w:szCs w:val="24"/>
        </w:rPr>
        <w:t>交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hAnsi="ＭＳ 明朝" w:hint="eastAsia"/>
          <w:sz w:val="24"/>
          <w:szCs w:val="24"/>
        </w:rPr>
        <w:t>付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hAnsi="ＭＳ 明朝" w:hint="eastAsia"/>
          <w:sz w:val="24"/>
          <w:szCs w:val="24"/>
        </w:rPr>
        <w:t>申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hAnsi="ＭＳ 明朝" w:hint="eastAsia"/>
          <w:sz w:val="24"/>
          <w:szCs w:val="24"/>
        </w:rPr>
        <w:t>請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hAnsi="ＭＳ 明朝" w:hint="eastAsia"/>
          <w:sz w:val="24"/>
          <w:szCs w:val="24"/>
        </w:rPr>
        <w:t>額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hAnsi="ＭＳ 明朝" w:hint="eastAsia"/>
          <w:sz w:val="24"/>
          <w:szCs w:val="24"/>
        </w:rPr>
        <w:t>内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hAnsi="ＭＳ 明朝" w:hint="eastAsia"/>
          <w:sz w:val="24"/>
          <w:szCs w:val="24"/>
        </w:rPr>
        <w:t>訳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hAnsi="ＭＳ 明朝" w:hint="eastAsia"/>
          <w:sz w:val="24"/>
          <w:szCs w:val="24"/>
        </w:rPr>
        <w:t>書</w:t>
      </w:r>
    </w:p>
    <w:p w:rsidR="005757C7" w:rsidRPr="00F66CBF" w:rsidRDefault="005757C7" w:rsidP="005757C7">
      <w:pPr>
        <w:rPr>
          <w:rFonts w:ascii="ＭＳ 明朝" w:hAnsi="ＭＳ 明朝"/>
        </w:rPr>
      </w:pPr>
    </w:p>
    <w:p w:rsidR="005757C7" w:rsidRDefault="005757C7" w:rsidP="005757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使用施設名</w:t>
      </w:r>
    </w:p>
    <w:p w:rsidR="005757C7" w:rsidRDefault="005757C7" w:rsidP="005757C7">
      <w:pPr>
        <w:rPr>
          <w:rFonts w:ascii="ＭＳ 明朝" w:hAnsi="ＭＳ 明朝"/>
        </w:rPr>
      </w:pPr>
    </w:p>
    <w:p w:rsidR="005757C7" w:rsidRDefault="005757C7" w:rsidP="005757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使用施設所在地</w:t>
      </w:r>
    </w:p>
    <w:p w:rsidR="005757C7" w:rsidRDefault="005757C7" w:rsidP="005757C7">
      <w:pPr>
        <w:rPr>
          <w:rFonts w:ascii="ＭＳ 明朝" w:hAnsi="ＭＳ 明朝"/>
        </w:rPr>
      </w:pPr>
    </w:p>
    <w:p w:rsidR="005757C7" w:rsidRDefault="005757C7" w:rsidP="005757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契約期間又は使用期間　　　　　　年　　月　　日から　　　　年　　月　　日まで</w:t>
      </w:r>
    </w:p>
    <w:p w:rsidR="005757C7" w:rsidRDefault="005757C7" w:rsidP="005757C7">
      <w:pPr>
        <w:rPr>
          <w:rFonts w:ascii="ＭＳ 明朝" w:hAnsi="ＭＳ 明朝"/>
        </w:rPr>
      </w:pPr>
    </w:p>
    <w:p w:rsidR="005757C7" w:rsidRDefault="005757C7" w:rsidP="005757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金額の内訳</w:t>
      </w:r>
    </w:p>
    <w:p w:rsidR="005757C7" w:rsidRDefault="005757C7" w:rsidP="005757C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0"/>
        <w:gridCol w:w="1839"/>
        <w:gridCol w:w="1132"/>
        <w:gridCol w:w="1982"/>
        <w:gridCol w:w="1597"/>
        <w:gridCol w:w="1789"/>
      </w:tblGrid>
      <w:tr w:rsidR="005757C7" w:rsidTr="00610D03"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月別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:rsidR="005757C7" w:rsidRDefault="005757C7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補助対象経費Ａ</w:t>
            </w:r>
          </w:p>
          <w:p w:rsidR="005757C7" w:rsidRDefault="005757C7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〔賃料〕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5757C7" w:rsidRDefault="005757C7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補助率Ｂ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5757C7" w:rsidRDefault="005757C7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算定額Ｃ</w:t>
            </w:r>
          </w:p>
          <w:p w:rsidR="005757C7" w:rsidRDefault="005757C7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（Ａ×Ｂ）</w:t>
            </w:r>
          </w:p>
          <w:p w:rsidR="005757C7" w:rsidRPr="00734C99" w:rsidRDefault="005757C7" w:rsidP="00610D0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734C99">
              <w:rPr>
                <w:rFonts w:ascii="ＭＳ 明朝" w:hAnsi="ＭＳ 明朝" w:hint="eastAsia"/>
                <w:sz w:val="18"/>
                <w:szCs w:val="18"/>
              </w:rPr>
              <w:t>100円未満切捨て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5757C7" w:rsidRDefault="005757C7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補助限度額Ｄ</w:t>
            </w:r>
          </w:p>
        </w:tc>
        <w:tc>
          <w:tcPr>
            <w:tcW w:w="1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7C7" w:rsidRDefault="005757C7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交付申請額</w:t>
            </w:r>
          </w:p>
          <w:p w:rsidR="005757C7" w:rsidRPr="00734C99" w:rsidRDefault="005757C7" w:rsidP="00610D0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734C99">
              <w:rPr>
                <w:rFonts w:ascii="ＭＳ 明朝" w:hAnsi="ＭＳ 明朝" w:hint="eastAsia"/>
                <w:sz w:val="18"/>
                <w:szCs w:val="18"/>
              </w:rPr>
              <w:t>ＣとＤを比較して少ない方の額</w:t>
            </w:r>
          </w:p>
        </w:tc>
      </w:tr>
      <w:tr w:rsidR="005757C7" w:rsidTr="00610D03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757C7" w:rsidRDefault="006A1F9E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5</w:t>
            </w:r>
            <w:r w:rsidR="005757C7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</w:tr>
      <w:tr w:rsidR="005757C7" w:rsidTr="00610D03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757C7" w:rsidRDefault="006A1F9E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  <w:r w:rsidR="005757C7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</w:tr>
      <w:tr w:rsidR="005757C7" w:rsidTr="00610D03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757C7" w:rsidRDefault="006A1F9E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  <w:r w:rsidR="005757C7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</w:tr>
      <w:tr w:rsidR="005757C7" w:rsidTr="00610D03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757C7" w:rsidRDefault="006A1F9E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  <w:r w:rsidR="005757C7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</w:tr>
      <w:tr w:rsidR="005757C7" w:rsidTr="00610D03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757C7" w:rsidRDefault="006A1F9E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  <w:r w:rsidR="005757C7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</w:tr>
      <w:tr w:rsidR="006A1F9E" w:rsidTr="00610D03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</w:tr>
      <w:tr w:rsidR="006A1F9E" w:rsidTr="00610D03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</w:tr>
      <w:tr w:rsidR="006A1F9E" w:rsidTr="00610D03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</w:tr>
      <w:tr w:rsidR="006A1F9E" w:rsidTr="00610D03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</w:tr>
      <w:tr w:rsidR="006A1F9E" w:rsidTr="00610D03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</w:tr>
      <w:tr w:rsidR="006A1F9E" w:rsidTr="00610D03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</w:tr>
      <w:tr w:rsidR="006A1F9E" w:rsidTr="00823395">
        <w:trPr>
          <w:trHeight w:val="466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6A1F9E" w:rsidRDefault="006A1F9E" w:rsidP="006A1F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150,000</w:t>
            </w:r>
          </w:p>
        </w:tc>
        <w:tc>
          <w:tcPr>
            <w:tcW w:w="17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1F9E" w:rsidRDefault="006A1F9E" w:rsidP="006A1F9E">
            <w:pPr>
              <w:jc w:val="right"/>
              <w:rPr>
                <w:rFonts w:ascii="ＭＳ 明朝" w:hAnsi="ＭＳ 明朝"/>
              </w:rPr>
            </w:pPr>
          </w:p>
        </w:tc>
      </w:tr>
      <w:tr w:rsidR="005757C7" w:rsidTr="00610D03">
        <w:trPr>
          <w:trHeight w:val="533"/>
        </w:trPr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7C7" w:rsidRDefault="005757C7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7C7" w:rsidRDefault="005757C7" w:rsidP="00610D03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5757C7" w:rsidRDefault="005757C7" w:rsidP="005757C7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賃料には管理</w:t>
      </w:r>
      <w:r w:rsidR="00580A7B">
        <w:rPr>
          <w:rFonts w:ascii="ＭＳ 明朝" w:hAnsi="ＭＳ 明朝" w:hint="eastAsia"/>
        </w:rPr>
        <w:t>費・共益費を含み，敷金・礼金・保証金等は含まない。さらに，</w:t>
      </w:r>
      <w:r>
        <w:rPr>
          <w:rFonts w:ascii="ＭＳ 明朝" w:hAnsi="ＭＳ 明朝" w:hint="eastAsia"/>
        </w:rPr>
        <w:t>消費税及び地方消費税を含まない。</w:t>
      </w:r>
    </w:p>
    <w:p w:rsidR="009E23FE" w:rsidRDefault="009E23FE" w:rsidP="0070123C">
      <w:pPr>
        <w:ind w:left="210" w:hangingChars="100" w:hanging="210"/>
      </w:pPr>
    </w:p>
    <w:p w:rsidR="005757C7" w:rsidRDefault="005757C7" w:rsidP="0070123C">
      <w:pPr>
        <w:ind w:left="210" w:hangingChars="100" w:hanging="210"/>
      </w:pPr>
    </w:p>
    <w:p w:rsidR="005757C7" w:rsidRDefault="005757C7" w:rsidP="0070123C">
      <w:pPr>
        <w:ind w:left="210" w:hangingChars="100" w:hanging="210"/>
      </w:pPr>
    </w:p>
    <w:p w:rsidR="00E7084C" w:rsidRDefault="00E7084C" w:rsidP="0070123C">
      <w:pPr>
        <w:ind w:left="210" w:hangingChars="100" w:hanging="210"/>
      </w:pPr>
    </w:p>
    <w:p w:rsidR="005757C7" w:rsidRDefault="005757C7" w:rsidP="0070123C">
      <w:pPr>
        <w:ind w:left="210" w:hangingChars="100" w:hanging="210"/>
      </w:pPr>
    </w:p>
    <w:p w:rsidR="005757C7" w:rsidRDefault="005757C7" w:rsidP="0070123C">
      <w:pPr>
        <w:ind w:left="210" w:hangingChars="100" w:hanging="210"/>
      </w:pPr>
    </w:p>
    <w:p w:rsidR="00EE5AB4" w:rsidRDefault="00EE5AB4" w:rsidP="00EE5AB4">
      <w:pPr>
        <w:rPr>
          <w:rFonts w:ascii="ＭＳ 明朝" w:hAnsi="ＭＳ 明朝"/>
        </w:rPr>
      </w:pPr>
      <w:bookmarkStart w:id="0" w:name="_GoBack"/>
      <w:bookmarkEnd w:id="0"/>
    </w:p>
    <w:sectPr w:rsidR="00EE5AB4" w:rsidSect="00D32A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2"/>
    <w:rsid w:val="00030155"/>
    <w:rsid w:val="0003487B"/>
    <w:rsid w:val="00035FC9"/>
    <w:rsid w:val="001209A3"/>
    <w:rsid w:val="00125E86"/>
    <w:rsid w:val="0012687D"/>
    <w:rsid w:val="00162D3F"/>
    <w:rsid w:val="00164242"/>
    <w:rsid w:val="001A7523"/>
    <w:rsid w:val="001B1F1C"/>
    <w:rsid w:val="001C0235"/>
    <w:rsid w:val="001E3874"/>
    <w:rsid w:val="001F0E4A"/>
    <w:rsid w:val="0020435A"/>
    <w:rsid w:val="00206255"/>
    <w:rsid w:val="00241304"/>
    <w:rsid w:val="0025328B"/>
    <w:rsid w:val="002965A7"/>
    <w:rsid w:val="00297F9B"/>
    <w:rsid w:val="002B751B"/>
    <w:rsid w:val="002C0F16"/>
    <w:rsid w:val="002C679E"/>
    <w:rsid w:val="002D13CD"/>
    <w:rsid w:val="002E3DAB"/>
    <w:rsid w:val="002F2205"/>
    <w:rsid w:val="00311BEA"/>
    <w:rsid w:val="003346DD"/>
    <w:rsid w:val="00365752"/>
    <w:rsid w:val="003818BD"/>
    <w:rsid w:val="00394228"/>
    <w:rsid w:val="003B102A"/>
    <w:rsid w:val="003F2603"/>
    <w:rsid w:val="00413EBB"/>
    <w:rsid w:val="004241A1"/>
    <w:rsid w:val="004246C5"/>
    <w:rsid w:val="004306DF"/>
    <w:rsid w:val="004359FE"/>
    <w:rsid w:val="00473607"/>
    <w:rsid w:val="0047641F"/>
    <w:rsid w:val="004B73FE"/>
    <w:rsid w:val="004D3AE6"/>
    <w:rsid w:val="004F139D"/>
    <w:rsid w:val="004F23BE"/>
    <w:rsid w:val="00541DAB"/>
    <w:rsid w:val="005443C8"/>
    <w:rsid w:val="005757C7"/>
    <w:rsid w:val="00580A7B"/>
    <w:rsid w:val="00603B75"/>
    <w:rsid w:val="00605AE6"/>
    <w:rsid w:val="00610D03"/>
    <w:rsid w:val="006140C5"/>
    <w:rsid w:val="00616BB7"/>
    <w:rsid w:val="006266C0"/>
    <w:rsid w:val="00631BE6"/>
    <w:rsid w:val="0064769D"/>
    <w:rsid w:val="00671AE1"/>
    <w:rsid w:val="00671B98"/>
    <w:rsid w:val="006918AB"/>
    <w:rsid w:val="006A1F9E"/>
    <w:rsid w:val="006D2A71"/>
    <w:rsid w:val="0070123C"/>
    <w:rsid w:val="00715F24"/>
    <w:rsid w:val="0072078F"/>
    <w:rsid w:val="0072303D"/>
    <w:rsid w:val="00744F7A"/>
    <w:rsid w:val="00753D5E"/>
    <w:rsid w:val="00794E7B"/>
    <w:rsid w:val="007A0AA9"/>
    <w:rsid w:val="007C0D84"/>
    <w:rsid w:val="007D731D"/>
    <w:rsid w:val="007E4109"/>
    <w:rsid w:val="00823395"/>
    <w:rsid w:val="00857EAA"/>
    <w:rsid w:val="00885227"/>
    <w:rsid w:val="008A7145"/>
    <w:rsid w:val="008D262E"/>
    <w:rsid w:val="008E0D99"/>
    <w:rsid w:val="008E6358"/>
    <w:rsid w:val="009073F0"/>
    <w:rsid w:val="00913810"/>
    <w:rsid w:val="009242D3"/>
    <w:rsid w:val="00944204"/>
    <w:rsid w:val="009657E5"/>
    <w:rsid w:val="009935A2"/>
    <w:rsid w:val="009A6DE4"/>
    <w:rsid w:val="009C414D"/>
    <w:rsid w:val="009D1B52"/>
    <w:rsid w:val="009D39AC"/>
    <w:rsid w:val="009E23FE"/>
    <w:rsid w:val="009E5CE0"/>
    <w:rsid w:val="009F25B6"/>
    <w:rsid w:val="00A02A7A"/>
    <w:rsid w:val="00A03D3A"/>
    <w:rsid w:val="00A11279"/>
    <w:rsid w:val="00A12FD3"/>
    <w:rsid w:val="00A32EAF"/>
    <w:rsid w:val="00A410CE"/>
    <w:rsid w:val="00A942CD"/>
    <w:rsid w:val="00A960FC"/>
    <w:rsid w:val="00AE5C94"/>
    <w:rsid w:val="00AF4D26"/>
    <w:rsid w:val="00AF663F"/>
    <w:rsid w:val="00B05DCD"/>
    <w:rsid w:val="00B1397A"/>
    <w:rsid w:val="00B37C7F"/>
    <w:rsid w:val="00B65920"/>
    <w:rsid w:val="00B70BAA"/>
    <w:rsid w:val="00B86C19"/>
    <w:rsid w:val="00B86C89"/>
    <w:rsid w:val="00B94928"/>
    <w:rsid w:val="00C03D3C"/>
    <w:rsid w:val="00C23862"/>
    <w:rsid w:val="00C26689"/>
    <w:rsid w:val="00C47D75"/>
    <w:rsid w:val="00CB0CFE"/>
    <w:rsid w:val="00CB19D8"/>
    <w:rsid w:val="00D1686E"/>
    <w:rsid w:val="00D23432"/>
    <w:rsid w:val="00D32AC2"/>
    <w:rsid w:val="00D5386F"/>
    <w:rsid w:val="00D703B9"/>
    <w:rsid w:val="00D84C37"/>
    <w:rsid w:val="00D8685D"/>
    <w:rsid w:val="00D91E14"/>
    <w:rsid w:val="00DA0952"/>
    <w:rsid w:val="00DB3BE5"/>
    <w:rsid w:val="00E239D3"/>
    <w:rsid w:val="00E547CB"/>
    <w:rsid w:val="00E7084C"/>
    <w:rsid w:val="00E83637"/>
    <w:rsid w:val="00EB05F9"/>
    <w:rsid w:val="00EE14D9"/>
    <w:rsid w:val="00EE447C"/>
    <w:rsid w:val="00EE5AB4"/>
    <w:rsid w:val="00EF749E"/>
    <w:rsid w:val="00F215C8"/>
    <w:rsid w:val="00F600D6"/>
    <w:rsid w:val="00F60EAD"/>
    <w:rsid w:val="00F84B3F"/>
    <w:rsid w:val="00FB5D52"/>
    <w:rsid w:val="00FD34A8"/>
    <w:rsid w:val="00FD4EA6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7DC15-2FB2-4B1B-8267-B5B277F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C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4D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EE14D9"/>
    <w:rPr>
      <w:rFonts w:ascii="ＭＳ 明朝" w:eastAsia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1F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0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小林　綾香</cp:lastModifiedBy>
  <cp:revision>15</cp:revision>
  <cp:lastPrinted>2021-03-19T00:04:00Z</cp:lastPrinted>
  <dcterms:created xsi:type="dcterms:W3CDTF">2020-11-10T08:19:00Z</dcterms:created>
  <dcterms:modified xsi:type="dcterms:W3CDTF">2021-03-22T04:41:00Z</dcterms:modified>
</cp:coreProperties>
</file>